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6E" w:rsidRPr="00FF2436" w:rsidRDefault="00C20A6E" w:rsidP="00C20A6E">
      <w:pPr>
        <w:spacing w:line="560" w:lineRule="exact"/>
        <w:jc w:val="center"/>
        <w:rPr>
          <w:rFonts w:ascii="华文仿宋" w:eastAsia="华文仿宋" w:hAnsi="华文仿宋"/>
          <w:b/>
          <w:bCs/>
          <w:spacing w:val="30"/>
          <w:sz w:val="32"/>
          <w:szCs w:val="32"/>
        </w:rPr>
      </w:pPr>
      <w:r w:rsidRPr="00FF2436">
        <w:rPr>
          <w:rFonts w:ascii="华文仿宋" w:eastAsia="华文仿宋" w:hAnsi="华文仿宋" w:hint="eastAsia"/>
          <w:b/>
          <w:bCs/>
          <w:spacing w:val="30"/>
          <w:sz w:val="32"/>
          <w:szCs w:val="32"/>
        </w:rPr>
        <w:t>北京师范大学地理科学学部</w:t>
      </w:r>
    </w:p>
    <w:p w:rsidR="00C20A6E" w:rsidRPr="00FF2436" w:rsidRDefault="00C20A6E" w:rsidP="00C20A6E">
      <w:pPr>
        <w:spacing w:line="560" w:lineRule="exact"/>
        <w:jc w:val="center"/>
        <w:rPr>
          <w:rFonts w:ascii="华文仿宋" w:eastAsia="华文仿宋" w:hAnsi="华文仿宋"/>
          <w:b/>
          <w:bCs/>
          <w:spacing w:val="30"/>
          <w:sz w:val="32"/>
          <w:szCs w:val="32"/>
        </w:rPr>
      </w:pPr>
      <w:r w:rsidRPr="009060C6">
        <w:rPr>
          <w:rFonts w:ascii="华文仿宋" w:eastAsia="华文仿宋" w:hAnsi="华文仿宋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ECF9E" wp14:editId="4F1FC481">
                <wp:simplePos x="0" y="0"/>
                <wp:positionH relativeFrom="column">
                  <wp:posOffset>-272415</wp:posOffset>
                </wp:positionH>
                <wp:positionV relativeFrom="paragraph">
                  <wp:posOffset>8864600</wp:posOffset>
                </wp:positionV>
                <wp:extent cx="2360930" cy="1404620"/>
                <wp:effectExtent l="0" t="0" r="127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6E" w:rsidRPr="00F12790" w:rsidRDefault="00C20A6E" w:rsidP="00C20A6E">
                            <w:pPr>
                              <w:rPr>
                                <w:rFonts w:ascii="华文仿宋" w:eastAsia="华文仿宋" w:hAnsi="华文仿宋"/>
                              </w:rPr>
                            </w:pPr>
                            <w:r w:rsidRPr="00F12790">
                              <w:rPr>
                                <w:rFonts w:ascii="华文仿宋" w:eastAsia="华文仿宋" w:hAnsi="华文仿宋"/>
                              </w:rPr>
                              <w:t>*使用</w:t>
                            </w:r>
                            <w:r>
                              <w:rPr>
                                <w:rFonts w:ascii="华文仿宋" w:eastAsia="华文仿宋" w:hAnsi="华文仿宋" w:hint="eastAsia"/>
                              </w:rPr>
                              <w:t>部门</w:t>
                            </w:r>
                            <w:r w:rsidRPr="00F12790">
                              <w:rPr>
                                <w:rFonts w:ascii="华文仿宋" w:eastAsia="华文仿宋" w:hAnsi="华文仿宋"/>
                              </w:rPr>
                              <w:t>填写学部二级单位名称。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ECF9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1.45pt;margin-top:698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" stroked="f">
                <v:textbox style="mso-fit-shape-to-text:t" inset="0,0,0,0">
                  <w:txbxContent>
                    <w:p w:rsidR="00C20A6E" w:rsidRPr="00F12790" w:rsidRDefault="00C20A6E" w:rsidP="00C20A6E">
                      <w:pPr>
                        <w:rPr>
                          <w:rFonts w:ascii="华文仿宋" w:eastAsia="华文仿宋" w:hAnsi="华文仿宋"/>
                        </w:rPr>
                      </w:pPr>
                      <w:r w:rsidRPr="00F12790">
                        <w:rPr>
                          <w:rFonts w:ascii="华文仿宋" w:eastAsia="华文仿宋" w:hAnsi="华文仿宋"/>
                        </w:rPr>
                        <w:t>*使用</w:t>
                      </w:r>
                      <w:r>
                        <w:rPr>
                          <w:rFonts w:ascii="华文仿宋" w:eastAsia="华文仿宋" w:hAnsi="华文仿宋" w:hint="eastAsia"/>
                        </w:rPr>
                        <w:t>部门</w:t>
                      </w:r>
                      <w:r w:rsidRPr="00F12790">
                        <w:rPr>
                          <w:rFonts w:ascii="华文仿宋" w:eastAsia="华文仿宋" w:hAnsi="华文仿宋"/>
                        </w:rPr>
                        <w:t>填写学部二级单位名称。</w:t>
                      </w:r>
                    </w:p>
                  </w:txbxContent>
                </v:textbox>
              </v:shape>
            </w:pict>
          </mc:Fallback>
        </mc:AlternateContent>
      </w:r>
      <w:r w:rsidRPr="00FF2436">
        <w:rPr>
          <w:rFonts w:ascii="华文仿宋" w:eastAsia="华文仿宋" w:hAnsi="华文仿宋" w:hint="eastAsia"/>
          <w:b/>
          <w:bCs/>
          <w:spacing w:val="30"/>
          <w:sz w:val="32"/>
          <w:szCs w:val="32"/>
        </w:rPr>
        <w:t>科研仪器设备验收报告单</w:t>
      </w:r>
    </w:p>
    <w:tbl>
      <w:tblPr>
        <w:tblW w:w="9508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1275"/>
        <w:gridCol w:w="3265"/>
        <w:gridCol w:w="6"/>
      </w:tblGrid>
      <w:tr w:rsidR="00C20A6E" w:rsidRPr="00FF2436" w:rsidTr="00AA18F7">
        <w:trPr>
          <w:gridAfter w:val="1"/>
          <w:wAfter w:w="6" w:type="dxa"/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trHeight w:val="12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技术参数或性能（配置）要求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40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FF2436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C20A6E" w:rsidRPr="00737664" w:rsidRDefault="00C20A6E" w:rsidP="00AA18F7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出厂日期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40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737664" w:rsidTr="00AA18F7">
        <w:trPr>
          <w:trHeight w:val="5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4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验收项目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验收记录</w:t>
            </w: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FF2436" w:rsidRDefault="00C20A6E" w:rsidP="00C20A6E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FF243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包装是否完好(</w:t>
            </w:r>
            <w:r w:rsidRPr="00FF2436"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 xml:space="preserve">  </w:t>
            </w:r>
            <w:r w:rsidRPr="00FF243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)，是否该设备原包装(</w:t>
            </w:r>
            <w:r w:rsidRPr="00FF2436"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 xml:space="preserve">  </w:t>
            </w:r>
            <w:r w:rsidRPr="00FF243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2.设备表观</w:t>
            </w:r>
            <w:r w:rsidRPr="00FF243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是否完好（</w:t>
            </w: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有无受潮、锈蚀、损伤等</w:t>
            </w:r>
            <w:r w:rsidRPr="00FF243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3.附件、备件是否齐全（列出清单、数量）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4.使用说明书、技术资料是否齐全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5.设备名称、型号规格配置等是否与合同相符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6.设备性能及技术指标是否达到要求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7.培训情况（有培训项目的仪器，操作人员是否经过培训掌握基本操作技术等）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FF2436" w:rsidTr="00AA18F7">
        <w:trPr>
          <w:gridAfter w:val="1"/>
          <w:wAfter w:w="6" w:type="dxa"/>
          <w:trHeight w:val="7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8.其他（以上未注明的项目）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C20A6E" w:rsidRPr="00737664" w:rsidTr="00AA18F7">
        <w:trPr>
          <w:trHeight w:val="405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4"/>
              </w:rPr>
              <w:t>验收结论</w:t>
            </w: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（“合格”或“不合格”）</w:t>
            </w:r>
            <w:r w:rsidRPr="00737664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及处理意见</w:t>
            </w: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（“同意入库”或“退货、更换”等）</w:t>
            </w:r>
          </w:p>
        </w:tc>
      </w:tr>
      <w:tr w:rsidR="00C20A6E" w:rsidRPr="00737664" w:rsidTr="00AA18F7">
        <w:trPr>
          <w:trHeight w:val="1965"/>
        </w:trPr>
        <w:tc>
          <w:tcPr>
            <w:tcW w:w="95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0A6E" w:rsidRPr="00737664" w:rsidTr="00AA18F7">
        <w:trPr>
          <w:trHeight w:val="720"/>
        </w:trPr>
        <w:tc>
          <w:tcPr>
            <w:tcW w:w="95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验收人（签字）：</w:t>
            </w:r>
          </w:p>
        </w:tc>
      </w:tr>
      <w:tr w:rsidR="00C20A6E" w:rsidRPr="00737664" w:rsidTr="00AA18F7">
        <w:trPr>
          <w:trHeight w:val="68"/>
        </w:trPr>
        <w:tc>
          <w:tcPr>
            <w:tcW w:w="9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A6E" w:rsidRPr="00737664" w:rsidRDefault="00C20A6E" w:rsidP="00AA18F7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     </w:t>
            </w:r>
            <w:r w:rsidRPr="00FF2436"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73766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年     月      日</w:t>
            </w:r>
          </w:p>
        </w:tc>
      </w:tr>
    </w:tbl>
    <w:p w:rsidR="00F54C67" w:rsidRDefault="00F54C67"/>
    <w:sectPr w:rsidR="00F54C67" w:rsidSect="00C20A6E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45B"/>
    <w:multiLevelType w:val="hybridMultilevel"/>
    <w:tmpl w:val="CBD43794"/>
    <w:lvl w:ilvl="0" w:tplc="F1448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E"/>
    <w:rsid w:val="00C20A6E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EE5FB-859F-4270-9F95-6224D0D2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A6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Junling luo</dc:creator>
  <cp:keywords/>
  <dc:description/>
  <cp:lastModifiedBy>Junling luo</cp:lastModifiedBy>
  <cp:revision>1</cp:revision>
  <dcterms:created xsi:type="dcterms:W3CDTF">2017-04-26T05:42:00Z</dcterms:created>
  <dcterms:modified xsi:type="dcterms:W3CDTF">2017-04-26T05:43:00Z</dcterms:modified>
</cp:coreProperties>
</file>