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B2372" w14:textId="77777777" w:rsidR="001B56F0" w:rsidRDefault="00A074DD" w:rsidP="00A074DD">
      <w:pPr>
        <w:jc w:val="center"/>
        <w:rPr>
          <w:rFonts w:ascii="黑体" w:eastAsia="黑体" w:hAnsi="黑体"/>
          <w:sz w:val="32"/>
        </w:rPr>
      </w:pPr>
      <w:r w:rsidRPr="00A074DD">
        <w:rPr>
          <w:rFonts w:ascii="黑体" w:eastAsia="黑体" w:hAnsi="黑体" w:hint="eastAsia"/>
          <w:sz w:val="32"/>
        </w:rPr>
        <w:t>地理科学学部</w:t>
      </w:r>
      <w:r w:rsidRPr="00A074DD">
        <w:rPr>
          <w:rFonts w:ascii="黑体" w:eastAsia="黑体" w:hAnsi="黑体"/>
          <w:sz w:val="32"/>
        </w:rPr>
        <w:t>本科生综合测评方案</w:t>
      </w:r>
    </w:p>
    <w:p w14:paraId="0E0B7268" w14:textId="77777777" w:rsidR="00094178" w:rsidRPr="00094178" w:rsidRDefault="00094178" w:rsidP="00A074DD">
      <w:pPr>
        <w:jc w:val="center"/>
        <w:rPr>
          <w:rFonts w:ascii="黑体" w:eastAsia="黑体" w:hAnsi="黑体"/>
          <w:sz w:val="24"/>
        </w:rPr>
      </w:pPr>
      <w:r w:rsidRPr="00094178">
        <w:rPr>
          <w:rFonts w:ascii="黑体" w:eastAsia="黑体" w:hAnsi="黑体" w:hint="eastAsia"/>
          <w:sz w:val="24"/>
        </w:rPr>
        <w:t>（</w:t>
      </w:r>
      <w:r w:rsidR="004136AC">
        <w:rPr>
          <w:rFonts w:ascii="黑体" w:eastAsia="黑体" w:hAnsi="黑体" w:hint="eastAsia"/>
          <w:sz w:val="24"/>
        </w:rPr>
        <w:t>2019</w:t>
      </w:r>
      <w:r w:rsidRPr="00094178">
        <w:rPr>
          <w:rFonts w:ascii="黑体" w:eastAsia="黑体" w:hAnsi="黑体" w:hint="eastAsia"/>
          <w:sz w:val="24"/>
        </w:rPr>
        <w:t>年9月）</w:t>
      </w:r>
    </w:p>
    <w:p w14:paraId="6830B6C7" w14:textId="77777777" w:rsidR="001B56F0" w:rsidRDefault="001B56F0" w:rsidP="00A074DD">
      <w:pPr>
        <w:widowControl/>
        <w:spacing w:line="400" w:lineRule="exact"/>
      </w:pPr>
    </w:p>
    <w:p w14:paraId="2FE0D692" w14:textId="77777777" w:rsidR="00A074DD" w:rsidRPr="0058676C" w:rsidRDefault="00A074DD" w:rsidP="00A074DD">
      <w:pPr>
        <w:widowControl/>
        <w:spacing w:line="400" w:lineRule="exact"/>
        <w:rPr>
          <w:rFonts w:ascii="黑体" w:eastAsia="黑体" w:hAnsi="黑体"/>
          <w:sz w:val="28"/>
        </w:rPr>
      </w:pPr>
      <w:r w:rsidRPr="0058676C">
        <w:rPr>
          <w:rFonts w:ascii="黑体" w:eastAsia="黑体" w:hAnsi="黑体" w:hint="eastAsia"/>
          <w:sz w:val="28"/>
        </w:rPr>
        <w:t>一</w:t>
      </w:r>
      <w:r w:rsidRPr="0058676C">
        <w:rPr>
          <w:rFonts w:ascii="黑体" w:eastAsia="黑体" w:hAnsi="黑体"/>
          <w:sz w:val="28"/>
        </w:rPr>
        <w:t>、</w:t>
      </w:r>
      <w:r w:rsidR="00A3666D" w:rsidRPr="0058676C">
        <w:rPr>
          <w:rFonts w:ascii="黑体" w:eastAsia="黑体" w:hAnsi="黑体" w:hint="eastAsia"/>
          <w:sz w:val="28"/>
        </w:rPr>
        <w:t>基本原则</w:t>
      </w:r>
    </w:p>
    <w:p w14:paraId="5F94768E" w14:textId="77777777" w:rsidR="008B783F" w:rsidRPr="00A3666D" w:rsidRDefault="008B783F" w:rsidP="00CD77CD">
      <w:pPr>
        <w:pStyle w:val="a7"/>
        <w:widowControl/>
        <w:numPr>
          <w:ilvl w:val="0"/>
          <w:numId w:val="1"/>
        </w:numPr>
        <w:spacing w:line="400" w:lineRule="exact"/>
        <w:ind w:firstLineChars="0"/>
        <w:rPr>
          <w:sz w:val="24"/>
        </w:rPr>
      </w:pPr>
      <w:r w:rsidRPr="00A3666D">
        <w:rPr>
          <w:rFonts w:hint="eastAsia"/>
          <w:sz w:val="24"/>
        </w:rPr>
        <w:t>综合测评成绩由</w:t>
      </w:r>
      <w:r w:rsidR="00CD77CD" w:rsidRPr="00A3666D">
        <w:rPr>
          <w:rFonts w:hint="eastAsia"/>
          <w:sz w:val="24"/>
        </w:rPr>
        <w:t>考试成绩</w:t>
      </w:r>
      <w:r w:rsidR="00CD77CD" w:rsidRPr="00A3666D">
        <w:rPr>
          <w:sz w:val="24"/>
        </w:rPr>
        <w:t>与</w:t>
      </w:r>
      <w:r w:rsidR="00CD77CD" w:rsidRPr="00A3666D">
        <w:rPr>
          <w:rFonts w:hint="eastAsia"/>
          <w:sz w:val="24"/>
        </w:rPr>
        <w:t>其他</w:t>
      </w:r>
      <w:r w:rsidR="00CD77CD" w:rsidRPr="00A3666D">
        <w:rPr>
          <w:sz w:val="24"/>
        </w:rPr>
        <w:t>加分构成</w:t>
      </w:r>
      <w:r w:rsidR="00CD77CD" w:rsidRPr="00A3666D">
        <w:rPr>
          <w:rFonts w:hint="eastAsia"/>
          <w:sz w:val="24"/>
        </w:rPr>
        <w:t>，其中考试</w:t>
      </w:r>
      <w:r w:rsidR="00CD77CD" w:rsidRPr="00A3666D">
        <w:rPr>
          <w:sz w:val="24"/>
        </w:rPr>
        <w:t>成绩</w:t>
      </w:r>
      <w:r w:rsidR="00CD77CD" w:rsidRPr="00A3666D">
        <w:rPr>
          <w:rFonts w:hint="eastAsia"/>
          <w:sz w:val="24"/>
        </w:rPr>
        <w:t>为学年</w:t>
      </w:r>
      <w:r w:rsidR="00CD77CD" w:rsidRPr="00A3666D">
        <w:rPr>
          <w:sz w:val="24"/>
        </w:rPr>
        <w:t>内所有科目的平均学分绩</w:t>
      </w:r>
      <w:r w:rsidR="00CD77CD" w:rsidRPr="00A3666D">
        <w:rPr>
          <w:rFonts w:hint="eastAsia"/>
          <w:sz w:val="24"/>
        </w:rPr>
        <w:t>，</w:t>
      </w:r>
      <w:r w:rsidR="00CD77CD" w:rsidRPr="00A3666D">
        <w:rPr>
          <w:sz w:val="24"/>
        </w:rPr>
        <w:t>辅修成绩除外</w:t>
      </w:r>
      <w:r w:rsidR="00CD77CD" w:rsidRPr="00A3666D">
        <w:rPr>
          <w:rFonts w:hint="eastAsia"/>
          <w:sz w:val="24"/>
        </w:rPr>
        <w:t>。</w:t>
      </w:r>
    </w:p>
    <w:p w14:paraId="5D95056B" w14:textId="77777777" w:rsidR="00A074DD" w:rsidRPr="00A3666D" w:rsidRDefault="00CD77CD" w:rsidP="00CD77CD">
      <w:pPr>
        <w:pStyle w:val="a7"/>
        <w:widowControl/>
        <w:numPr>
          <w:ilvl w:val="0"/>
          <w:numId w:val="1"/>
        </w:numPr>
        <w:spacing w:line="400" w:lineRule="exact"/>
        <w:ind w:firstLineChars="0"/>
        <w:rPr>
          <w:sz w:val="24"/>
        </w:rPr>
      </w:pPr>
      <w:r w:rsidRPr="00A3666D">
        <w:rPr>
          <w:rFonts w:hint="eastAsia"/>
          <w:sz w:val="24"/>
        </w:rPr>
        <w:t>考试</w:t>
      </w:r>
      <w:r w:rsidRPr="00A3666D">
        <w:rPr>
          <w:sz w:val="24"/>
        </w:rPr>
        <w:t>成绩与加分</w:t>
      </w:r>
      <w:r w:rsidRPr="00A3666D">
        <w:rPr>
          <w:rFonts w:hint="eastAsia"/>
          <w:sz w:val="24"/>
        </w:rPr>
        <w:t>项</w:t>
      </w:r>
      <w:r w:rsidRPr="00A3666D">
        <w:rPr>
          <w:sz w:val="24"/>
        </w:rPr>
        <w:t>的比例为</w:t>
      </w:r>
      <w:r w:rsidRPr="00A3666D">
        <w:rPr>
          <w:rFonts w:hint="eastAsia"/>
          <w:sz w:val="24"/>
        </w:rPr>
        <w:t>85:15</w:t>
      </w:r>
      <w:r w:rsidRPr="00A3666D">
        <w:rPr>
          <w:sz w:val="24"/>
        </w:rPr>
        <w:t>.</w:t>
      </w:r>
    </w:p>
    <w:p w14:paraId="38FDBFED" w14:textId="77777777" w:rsidR="00A074DD" w:rsidRPr="00A3666D" w:rsidRDefault="00094178" w:rsidP="00094178">
      <w:pPr>
        <w:pStyle w:val="a7"/>
        <w:widowControl/>
        <w:numPr>
          <w:ilvl w:val="0"/>
          <w:numId w:val="1"/>
        </w:numPr>
        <w:spacing w:line="400" w:lineRule="exact"/>
        <w:ind w:firstLineChars="0"/>
        <w:rPr>
          <w:sz w:val="24"/>
        </w:rPr>
      </w:pPr>
      <w:r w:rsidRPr="00A3666D">
        <w:rPr>
          <w:rFonts w:hint="eastAsia"/>
          <w:sz w:val="24"/>
        </w:rPr>
        <w:t>请</w:t>
      </w:r>
      <w:r w:rsidRPr="00A3666D">
        <w:rPr>
          <w:sz w:val="24"/>
        </w:rPr>
        <w:t>各班进行</w:t>
      </w:r>
      <w:r w:rsidR="0058676C">
        <w:rPr>
          <w:rFonts w:hint="eastAsia"/>
          <w:sz w:val="24"/>
        </w:rPr>
        <w:t>班级</w:t>
      </w:r>
      <w:r w:rsidRPr="00A3666D">
        <w:rPr>
          <w:sz w:val="24"/>
        </w:rPr>
        <w:t>的综合测评，测评</w:t>
      </w:r>
      <w:proofErr w:type="gramStart"/>
      <w:r w:rsidR="00D62B2E">
        <w:rPr>
          <w:rFonts w:hint="eastAsia"/>
          <w:sz w:val="24"/>
        </w:rPr>
        <w:t>参考</w:t>
      </w:r>
      <w:r w:rsidRPr="00A3666D">
        <w:rPr>
          <w:sz w:val="24"/>
        </w:rPr>
        <w:t>此</w:t>
      </w:r>
      <w:proofErr w:type="gramEnd"/>
      <w:r w:rsidRPr="00A3666D">
        <w:rPr>
          <w:rFonts w:hint="eastAsia"/>
          <w:sz w:val="24"/>
        </w:rPr>
        <w:t>方案</w:t>
      </w:r>
      <w:r w:rsidRPr="00A3666D">
        <w:rPr>
          <w:sz w:val="24"/>
        </w:rPr>
        <w:t>。</w:t>
      </w:r>
    </w:p>
    <w:p w14:paraId="79B8A9B5" w14:textId="77777777" w:rsidR="00094178" w:rsidRDefault="00094178" w:rsidP="00094178">
      <w:pPr>
        <w:pStyle w:val="a7"/>
        <w:widowControl/>
        <w:spacing w:line="400" w:lineRule="exact"/>
        <w:ind w:left="420" w:firstLineChars="0" w:firstLine="0"/>
      </w:pPr>
    </w:p>
    <w:p w14:paraId="3C5370F3" w14:textId="77777777" w:rsidR="00A074DD" w:rsidRPr="00A3666D" w:rsidRDefault="00094178" w:rsidP="00A074DD">
      <w:pPr>
        <w:widowControl/>
        <w:spacing w:line="400" w:lineRule="exact"/>
        <w:rPr>
          <w:rFonts w:ascii="黑体" w:eastAsia="黑体" w:hAnsi="黑体"/>
          <w:sz w:val="28"/>
        </w:rPr>
      </w:pPr>
      <w:r w:rsidRPr="00A3666D">
        <w:rPr>
          <w:rFonts w:ascii="黑体" w:eastAsia="黑体" w:hAnsi="黑体" w:hint="eastAsia"/>
          <w:sz w:val="28"/>
        </w:rPr>
        <w:t>二</w:t>
      </w:r>
      <w:r w:rsidRPr="00A3666D">
        <w:rPr>
          <w:rFonts w:ascii="黑体" w:eastAsia="黑体" w:hAnsi="黑体"/>
          <w:sz w:val="28"/>
        </w:rPr>
        <w:t>、评分细则参考</w:t>
      </w:r>
    </w:p>
    <w:p w14:paraId="6820FF34" w14:textId="77777777" w:rsidR="001B56F0" w:rsidRDefault="001B56F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99"/>
        <w:gridCol w:w="1314"/>
        <w:gridCol w:w="1657"/>
        <w:gridCol w:w="1564"/>
        <w:gridCol w:w="1678"/>
        <w:gridCol w:w="1104"/>
        <w:gridCol w:w="1104"/>
      </w:tblGrid>
      <w:tr w:rsidR="00547B03" w:rsidRPr="00EA1D24" w14:paraId="5CA6AAEE" w14:textId="77777777" w:rsidTr="00547B03">
        <w:trPr>
          <w:cantSplit/>
          <w:trHeight w:val="340"/>
          <w:jc w:val="center"/>
        </w:trPr>
        <w:tc>
          <w:tcPr>
            <w:tcW w:w="3004" w:type="pct"/>
            <w:gridSpan w:val="5"/>
            <w:vAlign w:val="center"/>
          </w:tcPr>
          <w:p w14:paraId="54EB616E" w14:textId="77777777" w:rsidR="00547B03" w:rsidRPr="00A43654" w:rsidRDefault="00547B03" w:rsidP="000022F4">
            <w:pPr>
              <w:pStyle w:val="2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A43654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862" w:type="pct"/>
            <w:vAlign w:val="center"/>
          </w:tcPr>
          <w:p w14:paraId="6505963F" w14:textId="77777777" w:rsidR="00547B03" w:rsidRPr="00A43654" w:rsidRDefault="00547B03" w:rsidP="00E332F7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建议分值</w:t>
            </w:r>
          </w:p>
        </w:tc>
        <w:tc>
          <w:tcPr>
            <w:tcW w:w="567" w:type="pct"/>
            <w:vAlign w:val="center"/>
          </w:tcPr>
          <w:p w14:paraId="2261CE33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建议最高限分</w:t>
            </w:r>
          </w:p>
        </w:tc>
        <w:tc>
          <w:tcPr>
            <w:tcW w:w="567" w:type="pct"/>
          </w:tcPr>
          <w:p w14:paraId="1D302FCE" w14:textId="77777777" w:rsidR="00547B03" w:rsidRDefault="00547B03" w:rsidP="00E332F7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547B03" w:rsidRPr="00EA1D24" w14:paraId="3823C1EA" w14:textId="77777777" w:rsidTr="00547B03">
        <w:trPr>
          <w:cantSplit/>
          <w:trHeight w:val="510"/>
          <w:jc w:val="center"/>
        </w:trPr>
        <w:tc>
          <w:tcPr>
            <w:tcW w:w="675" w:type="pct"/>
            <w:gridSpan w:val="2"/>
            <w:vAlign w:val="center"/>
          </w:tcPr>
          <w:p w14:paraId="00F8560A" w14:textId="77777777" w:rsidR="00547B03" w:rsidRPr="00BB4AC9" w:rsidRDefault="00547B03" w:rsidP="00BB4AC9">
            <w:pPr>
              <w:pStyle w:val="2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pacing w:val="-20"/>
                <w:szCs w:val="21"/>
              </w:rPr>
            </w:pPr>
            <w:r w:rsidRPr="00EA1D24">
              <w:rPr>
                <w:rFonts w:ascii="宋体" w:hAnsi="宋体" w:hint="eastAsia"/>
                <w:spacing w:val="-20"/>
                <w:szCs w:val="21"/>
              </w:rPr>
              <w:t>课程成绩</w:t>
            </w:r>
          </w:p>
        </w:tc>
        <w:tc>
          <w:tcPr>
            <w:tcW w:w="2329" w:type="pct"/>
            <w:gridSpan w:val="3"/>
            <w:vAlign w:val="center"/>
          </w:tcPr>
          <w:p w14:paraId="52096E7C" w14:textId="77777777" w:rsidR="00547B03" w:rsidRPr="00EA1D24" w:rsidRDefault="00547B03" w:rsidP="00BB4AC9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平均</w:t>
            </w:r>
            <w:r>
              <w:rPr>
                <w:rFonts w:ascii="宋体" w:hAnsi="宋体" w:hint="eastAsia"/>
                <w:szCs w:val="21"/>
              </w:rPr>
              <w:t>学分绩</w:t>
            </w:r>
          </w:p>
        </w:tc>
        <w:tc>
          <w:tcPr>
            <w:tcW w:w="862" w:type="pct"/>
            <w:vAlign w:val="center"/>
          </w:tcPr>
          <w:p w14:paraId="4EE0755F" w14:textId="77777777" w:rsidR="00547B03" w:rsidRPr="00EA1D24" w:rsidRDefault="00547B03" w:rsidP="00D42502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pacing w:val="-20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平均</w:t>
            </w:r>
            <w:r>
              <w:rPr>
                <w:rFonts w:ascii="宋体" w:hAnsi="宋体" w:hint="eastAsia"/>
                <w:szCs w:val="21"/>
              </w:rPr>
              <w:t>学分</w:t>
            </w:r>
            <w:r w:rsidRPr="00EA1D24">
              <w:rPr>
                <w:rFonts w:ascii="宋体" w:hAnsi="宋体" w:hint="eastAsia"/>
                <w:szCs w:val="21"/>
              </w:rPr>
              <w:t>绩的85%</w:t>
            </w:r>
          </w:p>
        </w:tc>
        <w:tc>
          <w:tcPr>
            <w:tcW w:w="567" w:type="pct"/>
            <w:vAlign w:val="center"/>
          </w:tcPr>
          <w:p w14:paraId="14039927" w14:textId="77777777" w:rsidR="00547B03" w:rsidRPr="00EA1D24" w:rsidRDefault="00547B03" w:rsidP="00BB4AC9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85分</w:t>
            </w:r>
          </w:p>
        </w:tc>
        <w:tc>
          <w:tcPr>
            <w:tcW w:w="567" w:type="pct"/>
            <w:vAlign w:val="center"/>
          </w:tcPr>
          <w:p w14:paraId="69172643" w14:textId="77777777" w:rsidR="00547B03" w:rsidRDefault="00547B03" w:rsidP="00547B03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547B03" w:rsidRPr="00EA1D24" w14:paraId="6B1E0B4D" w14:textId="77777777" w:rsidTr="00547B03">
        <w:trPr>
          <w:cantSplit/>
          <w:trHeight w:val="20"/>
          <w:jc w:val="center"/>
        </w:trPr>
        <w:tc>
          <w:tcPr>
            <w:tcW w:w="316" w:type="pct"/>
            <w:vMerge w:val="restart"/>
            <w:vAlign w:val="center"/>
          </w:tcPr>
          <w:p w14:paraId="4ED30539" w14:textId="77777777" w:rsidR="00547B03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  <w:p w14:paraId="107C4609" w14:textId="77777777" w:rsidR="00547B03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</w:p>
          <w:p w14:paraId="0A977115" w14:textId="77777777" w:rsidR="00547B03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</w:t>
            </w:r>
          </w:p>
          <w:p w14:paraId="6ED9F3BD" w14:textId="77777777" w:rsidR="00547B03" w:rsidRPr="00EA1D24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</w:t>
            </w:r>
          </w:p>
          <w:p w14:paraId="3A6893F2" w14:textId="77777777" w:rsidR="00547B03" w:rsidRPr="00EA1D24" w:rsidRDefault="00547B03" w:rsidP="00B36042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59006F2C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本科</w:t>
            </w:r>
          </w:p>
          <w:p w14:paraId="00B5D709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A1D24"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>科研</w:t>
            </w:r>
            <w:proofErr w:type="gramEnd"/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329" w:type="pct"/>
            <w:gridSpan w:val="3"/>
            <w:vAlign w:val="center"/>
          </w:tcPr>
          <w:p w14:paraId="5B0724E6" w14:textId="77777777" w:rsidR="00547B03" w:rsidRPr="00772ABB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772ABB">
              <w:rPr>
                <w:rFonts w:ascii="宋体" w:hAnsi="宋体" w:hint="eastAsia"/>
                <w:szCs w:val="21"/>
              </w:rPr>
              <w:t>主持校级及以上本科生教学科研基金项目</w:t>
            </w:r>
          </w:p>
        </w:tc>
        <w:tc>
          <w:tcPr>
            <w:tcW w:w="862" w:type="pct"/>
            <w:vAlign w:val="center"/>
          </w:tcPr>
          <w:p w14:paraId="3C1F60FA" w14:textId="77777777"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立项</w:t>
            </w:r>
            <w:r w:rsidRPr="00772ABB">
              <w:rPr>
                <w:rFonts w:ascii="宋体" w:hAnsi="宋体"/>
                <w:kern w:val="0"/>
                <w:szCs w:val="21"/>
              </w:rPr>
              <w:t>1.5</w:t>
            </w:r>
            <w:r w:rsidRPr="00772ABB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14:paraId="1AD81876" w14:textId="77777777"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结题2.0分</w:t>
            </w:r>
          </w:p>
          <w:p w14:paraId="6F2F1ED6" w14:textId="77777777"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优秀1.0分</w:t>
            </w:r>
          </w:p>
        </w:tc>
        <w:tc>
          <w:tcPr>
            <w:tcW w:w="567" w:type="pct"/>
            <w:vMerge w:val="restart"/>
            <w:vAlign w:val="center"/>
          </w:tcPr>
          <w:p w14:paraId="7DBEEBE1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6C66A2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567" w:type="pct"/>
            <w:vMerge w:val="restart"/>
            <w:vAlign w:val="center"/>
          </w:tcPr>
          <w:p w14:paraId="206C058F" w14:textId="77777777" w:rsidR="00547B03" w:rsidRPr="006C66A2" w:rsidRDefault="00547B03" w:rsidP="00547B03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B03" w:rsidRPr="00EA1D24" w14:paraId="576193AE" w14:textId="77777777" w:rsidTr="00547B03">
        <w:trPr>
          <w:cantSplit/>
          <w:trHeight w:val="20"/>
          <w:jc w:val="center"/>
        </w:trPr>
        <w:tc>
          <w:tcPr>
            <w:tcW w:w="316" w:type="pct"/>
            <w:vMerge/>
          </w:tcPr>
          <w:p w14:paraId="7AA46654" w14:textId="77777777"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0FF6B14F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05FCE2DE" w14:textId="77777777" w:rsidR="00547B03" w:rsidRPr="00772ABB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772ABB">
              <w:rPr>
                <w:rFonts w:ascii="宋体" w:hAnsi="宋体" w:hint="eastAsia"/>
                <w:szCs w:val="21"/>
              </w:rPr>
              <w:t>参加校级及以上本科生教学科研基金项目</w:t>
            </w:r>
          </w:p>
        </w:tc>
        <w:tc>
          <w:tcPr>
            <w:tcW w:w="862" w:type="pct"/>
            <w:vAlign w:val="center"/>
          </w:tcPr>
          <w:p w14:paraId="519816D8" w14:textId="77777777"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立项</w:t>
            </w:r>
            <w:r w:rsidRPr="00772ABB">
              <w:rPr>
                <w:rFonts w:ascii="宋体" w:hAnsi="宋体"/>
                <w:kern w:val="0"/>
                <w:szCs w:val="21"/>
              </w:rPr>
              <w:t>1.0</w:t>
            </w:r>
            <w:r w:rsidRPr="00772ABB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14:paraId="52B13F26" w14:textId="77777777"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结题1.5分</w:t>
            </w:r>
          </w:p>
          <w:p w14:paraId="74D0771C" w14:textId="77777777"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优秀0.8分</w:t>
            </w:r>
          </w:p>
        </w:tc>
        <w:tc>
          <w:tcPr>
            <w:tcW w:w="567" w:type="pct"/>
            <w:vMerge/>
            <w:vAlign w:val="center"/>
          </w:tcPr>
          <w:p w14:paraId="7C7652FF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pct"/>
            <w:vMerge/>
          </w:tcPr>
          <w:p w14:paraId="625AFB25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B03" w:rsidRPr="00D30984" w14:paraId="4DA0B882" w14:textId="77777777" w:rsidTr="00547B03">
        <w:trPr>
          <w:cantSplit/>
          <w:trHeight w:val="20"/>
          <w:jc w:val="center"/>
        </w:trPr>
        <w:tc>
          <w:tcPr>
            <w:tcW w:w="316" w:type="pct"/>
            <w:vMerge/>
          </w:tcPr>
          <w:p w14:paraId="556B60DD" w14:textId="77777777"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136FD248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43E2DF62" w14:textId="77777777" w:rsidR="00547B03" w:rsidRPr="00A4365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A43654">
              <w:rPr>
                <w:rFonts w:ascii="宋体" w:hAnsi="宋体" w:hint="eastAsia"/>
                <w:szCs w:val="21"/>
              </w:rPr>
              <w:t>主持学部（院系）级科研项目</w:t>
            </w:r>
          </w:p>
        </w:tc>
        <w:tc>
          <w:tcPr>
            <w:tcW w:w="862" w:type="pct"/>
            <w:vAlign w:val="center"/>
          </w:tcPr>
          <w:p w14:paraId="71A09A86" w14:textId="77777777" w:rsidR="00547B03" w:rsidRPr="00A4365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立项</w:t>
            </w:r>
            <w:r w:rsidRPr="00A43654">
              <w:rPr>
                <w:rFonts w:ascii="宋体" w:hAnsi="宋体"/>
                <w:kern w:val="0"/>
                <w:szCs w:val="21"/>
              </w:rPr>
              <w:t>0.8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14:paraId="39550469" w14:textId="77777777" w:rsidR="00547B03" w:rsidRPr="00A4365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结题1.</w:t>
            </w:r>
            <w:r w:rsidRPr="00A43654">
              <w:rPr>
                <w:rFonts w:ascii="宋体" w:hAnsi="宋体"/>
                <w:kern w:val="0"/>
                <w:szCs w:val="21"/>
              </w:rPr>
              <w:t>0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14:paraId="0D970232" w14:textId="77777777" w:rsidR="00547B03" w:rsidRPr="00A43654" w:rsidRDefault="00547B03" w:rsidP="005E58C4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优秀0.</w:t>
            </w:r>
            <w:r w:rsidRPr="00A43654">
              <w:rPr>
                <w:rFonts w:ascii="宋体" w:hAnsi="宋体"/>
                <w:kern w:val="0"/>
                <w:szCs w:val="21"/>
              </w:rPr>
              <w:t>5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753BE7AA" w14:textId="77777777" w:rsidR="00547B03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pct"/>
            <w:vMerge/>
          </w:tcPr>
          <w:p w14:paraId="16336B1B" w14:textId="77777777" w:rsidR="00547B03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B03" w:rsidRPr="00D30984" w14:paraId="3EF14475" w14:textId="77777777" w:rsidTr="00547B03">
        <w:trPr>
          <w:cantSplit/>
          <w:trHeight w:val="20"/>
          <w:jc w:val="center"/>
        </w:trPr>
        <w:tc>
          <w:tcPr>
            <w:tcW w:w="316" w:type="pct"/>
            <w:vMerge/>
          </w:tcPr>
          <w:p w14:paraId="29D33AEE" w14:textId="77777777"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27887EED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3A7A01FF" w14:textId="77777777" w:rsidR="00547B03" w:rsidRPr="00A4365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A43654">
              <w:rPr>
                <w:rFonts w:ascii="宋体" w:hAnsi="宋体" w:hint="eastAsia"/>
                <w:szCs w:val="21"/>
              </w:rPr>
              <w:t>参加学部（院系）级科研项目</w:t>
            </w:r>
          </w:p>
        </w:tc>
        <w:tc>
          <w:tcPr>
            <w:tcW w:w="862" w:type="pct"/>
            <w:vAlign w:val="center"/>
          </w:tcPr>
          <w:p w14:paraId="75AB5A71" w14:textId="77777777" w:rsidR="00547B03" w:rsidRPr="00A4365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立项</w:t>
            </w:r>
            <w:r w:rsidRPr="00A43654">
              <w:rPr>
                <w:rFonts w:ascii="宋体" w:hAnsi="宋体"/>
                <w:kern w:val="0"/>
                <w:szCs w:val="21"/>
              </w:rPr>
              <w:t>0.5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14:paraId="49B993D7" w14:textId="77777777" w:rsidR="00547B03" w:rsidRPr="00A4365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结题</w:t>
            </w:r>
            <w:r w:rsidRPr="00A43654">
              <w:rPr>
                <w:rFonts w:ascii="宋体" w:hAnsi="宋体"/>
                <w:kern w:val="0"/>
                <w:szCs w:val="21"/>
              </w:rPr>
              <w:t>0.8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14:paraId="6F69836F" w14:textId="77777777" w:rsidR="00547B03" w:rsidRPr="00A43654" w:rsidRDefault="00547B03" w:rsidP="005E58C4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优秀0.</w:t>
            </w:r>
            <w:r w:rsidRPr="00A43654">
              <w:rPr>
                <w:rFonts w:ascii="宋体" w:hAnsi="宋体"/>
                <w:kern w:val="0"/>
                <w:szCs w:val="21"/>
              </w:rPr>
              <w:t>4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3DE41B7B" w14:textId="77777777" w:rsidR="00547B03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pct"/>
            <w:vMerge/>
          </w:tcPr>
          <w:p w14:paraId="72FF15B9" w14:textId="77777777" w:rsidR="00547B03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B03" w:rsidRPr="00EA1D24" w14:paraId="016A8F8C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  <w:textDirection w:val="tbRlV"/>
          </w:tcPr>
          <w:p w14:paraId="48DC05DC" w14:textId="77777777"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 w:val="restart"/>
            <w:textDirection w:val="tbRlV"/>
            <w:vAlign w:val="center"/>
          </w:tcPr>
          <w:p w14:paraId="3BD99C18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发表学术论文</w:t>
            </w:r>
          </w:p>
        </w:tc>
        <w:tc>
          <w:tcPr>
            <w:tcW w:w="1526" w:type="pct"/>
            <w:gridSpan w:val="2"/>
            <w:vMerge w:val="restart"/>
            <w:vAlign w:val="center"/>
          </w:tcPr>
          <w:p w14:paraId="26461006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三大检索系统刊物</w:t>
            </w:r>
          </w:p>
        </w:tc>
        <w:tc>
          <w:tcPr>
            <w:tcW w:w="803" w:type="pct"/>
            <w:vAlign w:val="center"/>
          </w:tcPr>
          <w:p w14:paraId="68E17EB5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862" w:type="pct"/>
            <w:vAlign w:val="center"/>
          </w:tcPr>
          <w:p w14:paraId="2DC6DF5D" w14:textId="77777777"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567" w:type="pct"/>
            <w:vMerge w:val="restart"/>
            <w:vAlign w:val="center"/>
          </w:tcPr>
          <w:p w14:paraId="4173C50F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ind w:leftChars="-2" w:left="-4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567" w:type="pct"/>
            <w:vMerge w:val="restart"/>
            <w:vAlign w:val="center"/>
          </w:tcPr>
          <w:p w14:paraId="115B94DD" w14:textId="77777777" w:rsidR="00547B03" w:rsidRPr="00EA1D24" w:rsidRDefault="00547B03" w:rsidP="00547B03">
            <w:pPr>
              <w:pStyle w:val="2"/>
              <w:adjustRightInd w:val="0"/>
              <w:snapToGrid w:val="0"/>
              <w:spacing w:line="276" w:lineRule="auto"/>
              <w:ind w:leftChars="-2" w:left="-4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1C4111CE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7011963E" w14:textId="77777777"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6DBDC50E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243D8B1F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680EE06D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合作者</w:t>
            </w:r>
          </w:p>
        </w:tc>
        <w:tc>
          <w:tcPr>
            <w:tcW w:w="862" w:type="pct"/>
            <w:vAlign w:val="center"/>
          </w:tcPr>
          <w:p w14:paraId="1DC4B055" w14:textId="77777777"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567" w:type="pct"/>
            <w:vMerge/>
            <w:vAlign w:val="center"/>
          </w:tcPr>
          <w:p w14:paraId="1DAD7496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225E71D1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04A0152B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0754CC21" w14:textId="77777777"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5B27BB9E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14:paraId="1E558DFE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学校认定的核心期刊</w:t>
            </w:r>
          </w:p>
          <w:p w14:paraId="53350AD6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EA1D24">
              <w:rPr>
                <w:rFonts w:ascii="宋体" w:hAnsi="宋体" w:hint="eastAsia"/>
                <w:szCs w:val="21"/>
              </w:rPr>
              <w:t>见科技</w:t>
            </w:r>
            <w:proofErr w:type="gramEnd"/>
            <w:r w:rsidRPr="00EA1D24">
              <w:rPr>
                <w:rFonts w:ascii="宋体" w:hAnsi="宋体" w:hint="eastAsia"/>
                <w:szCs w:val="21"/>
              </w:rPr>
              <w:t>处、社科处网站）</w:t>
            </w:r>
          </w:p>
        </w:tc>
        <w:tc>
          <w:tcPr>
            <w:tcW w:w="803" w:type="pct"/>
            <w:vAlign w:val="center"/>
          </w:tcPr>
          <w:p w14:paraId="34ED8B1C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862" w:type="pct"/>
            <w:vAlign w:val="center"/>
          </w:tcPr>
          <w:p w14:paraId="17FE8312" w14:textId="77777777"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567" w:type="pct"/>
            <w:vMerge/>
            <w:vAlign w:val="center"/>
          </w:tcPr>
          <w:p w14:paraId="19F71179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366610D2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5FD6688F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0C58D409" w14:textId="77777777"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46CB26B3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7A987B2A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46B9E7CE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合作者</w:t>
            </w:r>
          </w:p>
        </w:tc>
        <w:tc>
          <w:tcPr>
            <w:tcW w:w="862" w:type="pct"/>
            <w:vAlign w:val="center"/>
          </w:tcPr>
          <w:p w14:paraId="64FE92E4" w14:textId="77777777"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14:paraId="1556127E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22102133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0E9E5B4A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3F761748" w14:textId="77777777"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3067FD20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14:paraId="2066718B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普通刊物</w:t>
            </w:r>
          </w:p>
        </w:tc>
        <w:tc>
          <w:tcPr>
            <w:tcW w:w="803" w:type="pct"/>
            <w:vAlign w:val="center"/>
          </w:tcPr>
          <w:p w14:paraId="151EAED3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862" w:type="pct"/>
            <w:vAlign w:val="center"/>
          </w:tcPr>
          <w:p w14:paraId="55259983" w14:textId="77777777"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14:paraId="1E7F0DA9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0B3BC26C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450A1A8A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6C20E63E" w14:textId="77777777"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452DD9DA" w14:textId="77777777"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0B0B4775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4AC0FD04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800000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合作者</w:t>
            </w:r>
          </w:p>
        </w:tc>
        <w:tc>
          <w:tcPr>
            <w:tcW w:w="862" w:type="pct"/>
            <w:vAlign w:val="center"/>
          </w:tcPr>
          <w:p w14:paraId="68B74E0E" w14:textId="77777777"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0.2分</w:t>
            </w:r>
          </w:p>
        </w:tc>
        <w:tc>
          <w:tcPr>
            <w:tcW w:w="567" w:type="pct"/>
            <w:vMerge/>
            <w:vAlign w:val="center"/>
          </w:tcPr>
          <w:p w14:paraId="5B3A537D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67A1CB88" w14:textId="77777777"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34CFAE1E" w14:textId="77777777" w:rsidTr="00547B03">
        <w:trPr>
          <w:cantSplit/>
          <w:trHeight w:val="567"/>
          <w:jc w:val="center"/>
        </w:trPr>
        <w:tc>
          <w:tcPr>
            <w:tcW w:w="316" w:type="pct"/>
            <w:vMerge/>
            <w:vAlign w:val="center"/>
          </w:tcPr>
          <w:p w14:paraId="2FA8FCD2" w14:textId="77777777" w:rsidR="00547B03" w:rsidRPr="00EA1D24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00F7D238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学</w:t>
            </w:r>
          </w:p>
          <w:p w14:paraId="3E485E39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科</w:t>
            </w:r>
          </w:p>
          <w:p w14:paraId="79538D2B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竞</w:t>
            </w:r>
          </w:p>
          <w:p w14:paraId="155B9579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赛</w:t>
            </w:r>
          </w:p>
          <w:p w14:paraId="7581F754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获</w:t>
            </w:r>
          </w:p>
          <w:p w14:paraId="15FA5072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1526" w:type="pct"/>
            <w:gridSpan w:val="2"/>
            <w:vMerge w:val="restart"/>
            <w:vAlign w:val="center"/>
          </w:tcPr>
          <w:p w14:paraId="3EECF3DD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>竞赛</w:t>
            </w:r>
          </w:p>
          <w:p w14:paraId="235445F2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</w:t>
            </w:r>
            <w:r w:rsidRPr="00EA1D24">
              <w:rPr>
                <w:rFonts w:ascii="宋体" w:hAnsi="宋体" w:hint="eastAsia"/>
                <w:szCs w:val="21"/>
              </w:rPr>
              <w:t>“挑战杯”</w:t>
            </w:r>
            <w:r>
              <w:rPr>
                <w:rFonts w:ascii="宋体" w:hAnsi="宋体" w:hint="eastAsia"/>
                <w:szCs w:val="21"/>
              </w:rPr>
              <w:t>全国</w:t>
            </w:r>
            <w:r w:rsidRPr="00EA1D24">
              <w:rPr>
                <w:rFonts w:ascii="宋体" w:hAnsi="宋体" w:hint="eastAsia"/>
                <w:szCs w:val="21"/>
              </w:rPr>
              <w:t>大学生创业计划竞赛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1D24">
              <w:rPr>
                <w:rFonts w:ascii="宋体" w:hAnsi="宋体" w:hint="eastAsia"/>
                <w:szCs w:val="21"/>
              </w:rPr>
              <w:t>“挑战杯”全国大学生课外学术科技作品竞赛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1D24">
              <w:rPr>
                <w:rFonts w:ascii="宋体" w:hAnsi="宋体" w:hint="eastAsia"/>
                <w:szCs w:val="21"/>
              </w:rPr>
              <w:t>全国大学生英语竞赛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1D24">
              <w:rPr>
                <w:rFonts w:ascii="宋体" w:hAnsi="宋体" w:hint="eastAsia"/>
                <w:szCs w:val="21"/>
              </w:rPr>
              <w:t>ACM国际大学生程序设计大赛（国内外赛点）</w:t>
            </w:r>
            <w:r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803" w:type="pct"/>
            <w:vAlign w:val="center"/>
          </w:tcPr>
          <w:p w14:paraId="730C1487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特等</w:t>
            </w:r>
          </w:p>
        </w:tc>
        <w:tc>
          <w:tcPr>
            <w:tcW w:w="862" w:type="pct"/>
            <w:vAlign w:val="center"/>
          </w:tcPr>
          <w:p w14:paraId="317C610D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 w:val="restart"/>
            <w:vAlign w:val="center"/>
          </w:tcPr>
          <w:p w14:paraId="0BA3F9AE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567" w:type="pct"/>
            <w:vMerge w:val="restart"/>
            <w:vAlign w:val="center"/>
          </w:tcPr>
          <w:p w14:paraId="2CAE4667" w14:textId="77777777" w:rsidR="00547B03" w:rsidRDefault="00547B03" w:rsidP="00547B03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7EF93198" w14:textId="77777777" w:rsidTr="00547B03">
        <w:trPr>
          <w:cantSplit/>
          <w:trHeight w:val="567"/>
          <w:jc w:val="center"/>
        </w:trPr>
        <w:tc>
          <w:tcPr>
            <w:tcW w:w="316" w:type="pct"/>
            <w:vMerge/>
          </w:tcPr>
          <w:p w14:paraId="1E57806E" w14:textId="77777777" w:rsidR="00547B03" w:rsidRPr="00EA1D24" w:rsidRDefault="00547B03" w:rsidP="00BE7359">
            <w:pPr>
              <w:pStyle w:val="2"/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1DE6B309" w14:textId="77777777" w:rsidR="00547B03" w:rsidRPr="00EA1D24" w:rsidRDefault="00547B03" w:rsidP="00BE7359">
            <w:pPr>
              <w:pStyle w:val="2"/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366F2727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613DD690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14:paraId="1C5D3286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3E67FAD9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360F2B34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506798B1" w14:textId="77777777" w:rsidTr="00547B03">
        <w:trPr>
          <w:cantSplit/>
          <w:trHeight w:val="567"/>
          <w:jc w:val="center"/>
        </w:trPr>
        <w:tc>
          <w:tcPr>
            <w:tcW w:w="316" w:type="pct"/>
            <w:vMerge/>
          </w:tcPr>
          <w:p w14:paraId="38F08DE7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7F80B027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06F2D530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2CE94038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14:paraId="0B517D83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5048C3E9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129099C3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49A0984A" w14:textId="77777777" w:rsidTr="00547B03">
        <w:trPr>
          <w:cantSplit/>
          <w:trHeight w:val="567"/>
          <w:jc w:val="center"/>
        </w:trPr>
        <w:tc>
          <w:tcPr>
            <w:tcW w:w="316" w:type="pct"/>
            <w:vMerge/>
          </w:tcPr>
          <w:p w14:paraId="3159A9C0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57D1F05B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2BFEC972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6882F3F4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862" w:type="pct"/>
            <w:vAlign w:val="center"/>
          </w:tcPr>
          <w:p w14:paraId="02D5B3CE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14:paraId="5B5FA958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7FF0880F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7BCC3B22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30FF3E01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4AFA6E26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14:paraId="04609414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pacing w:val="-4"/>
                <w:szCs w:val="21"/>
              </w:rPr>
            </w:pPr>
            <w:r w:rsidRPr="00EA1D24">
              <w:rPr>
                <w:rFonts w:ascii="宋体" w:hAnsi="宋体" w:hint="eastAsia"/>
                <w:spacing w:val="-4"/>
                <w:szCs w:val="21"/>
              </w:rPr>
              <w:t>全国大学生数学建模竞赛(含美国数学建模竞赛)</w:t>
            </w:r>
          </w:p>
          <w:p w14:paraId="081D88CE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全国大学生电子设计竞赛（含嵌入式专题）</w:t>
            </w:r>
          </w:p>
        </w:tc>
        <w:tc>
          <w:tcPr>
            <w:tcW w:w="803" w:type="pct"/>
            <w:vAlign w:val="center"/>
          </w:tcPr>
          <w:p w14:paraId="7015E986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14:paraId="13ACBDB5" w14:textId="77777777" w:rsidR="00547B03" w:rsidRPr="00EA1D24" w:rsidRDefault="00547B03" w:rsidP="00B660CC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64F67E53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5F59317C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7750DC13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6505866E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20030633" w14:textId="77777777"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2F119D02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1C11E55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14:paraId="78B57D17" w14:textId="77777777" w:rsidR="00547B03" w:rsidRPr="00EA1D24" w:rsidRDefault="00547B03" w:rsidP="00B660CC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658CCFDE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660F62DE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70C855BE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7417C7A6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4F532A28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14:paraId="44852E4D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省市级竞赛</w:t>
            </w:r>
          </w:p>
          <w:p w14:paraId="444E1DC8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</w:t>
            </w:r>
            <w:r w:rsidRPr="006E12B1">
              <w:rPr>
                <w:rFonts w:ascii="宋体" w:hAnsi="宋体" w:hint="eastAsia"/>
                <w:szCs w:val="21"/>
              </w:rPr>
              <w:t>北京市大学生数学建模竞赛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E12B1">
              <w:rPr>
                <w:rFonts w:ascii="宋体" w:hAnsi="宋体" w:hint="eastAsia"/>
                <w:szCs w:val="21"/>
              </w:rPr>
              <w:t>北京市大学生电子设计竞赛北京市大学生物理竞赛</w:t>
            </w:r>
            <w:r>
              <w:rPr>
                <w:rFonts w:ascii="宋体" w:hAnsi="宋体" w:hint="eastAsia"/>
                <w:szCs w:val="21"/>
              </w:rPr>
              <w:t>等）</w:t>
            </w:r>
          </w:p>
          <w:p w14:paraId="03D96B62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中国地理学会各分会辩论赛</w:t>
            </w:r>
          </w:p>
        </w:tc>
        <w:tc>
          <w:tcPr>
            <w:tcW w:w="803" w:type="pct"/>
            <w:vAlign w:val="center"/>
          </w:tcPr>
          <w:p w14:paraId="46F94D64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14:paraId="651AD768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51C6A811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4D2A749C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7CF7769E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508E4864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7D7C1398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1C08A44F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1294285E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14:paraId="58DD646E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4062B856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2646960F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74137A6B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3C8E7BF1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41359FCC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41402762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5339F03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862" w:type="pct"/>
            <w:vAlign w:val="center"/>
          </w:tcPr>
          <w:p w14:paraId="386809B6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14:paraId="0A4959DF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3B096FD1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2A5ACD6B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2A4C3E61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4A01CB1B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41D9A9AB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64EDD50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优胜奖</w:t>
            </w:r>
          </w:p>
        </w:tc>
        <w:tc>
          <w:tcPr>
            <w:tcW w:w="862" w:type="pct"/>
            <w:vAlign w:val="center"/>
          </w:tcPr>
          <w:p w14:paraId="2A8D17E3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0.2分</w:t>
            </w:r>
          </w:p>
        </w:tc>
        <w:tc>
          <w:tcPr>
            <w:tcW w:w="567" w:type="pct"/>
            <w:vMerge/>
            <w:vAlign w:val="center"/>
          </w:tcPr>
          <w:p w14:paraId="01DA206F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281AE1F2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3DBF78E7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78875DCE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7C26A32A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14:paraId="714E81DC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pacing w:val="-10"/>
                <w:szCs w:val="21"/>
              </w:rPr>
            </w:pPr>
            <w:r w:rsidRPr="00EA1D24">
              <w:rPr>
                <w:rFonts w:ascii="宋体" w:hAnsi="宋体" w:hint="eastAsia"/>
                <w:spacing w:val="-10"/>
                <w:szCs w:val="21"/>
              </w:rPr>
              <w:t>“挑战杯”首都高校大学生</w:t>
            </w:r>
            <w:r w:rsidRPr="00EA1D24">
              <w:rPr>
                <w:rFonts w:ascii="宋体" w:hAnsi="宋体" w:hint="eastAsia"/>
                <w:szCs w:val="21"/>
              </w:rPr>
              <w:t>创业计划</w:t>
            </w:r>
            <w:r w:rsidRPr="00EA1D24">
              <w:rPr>
                <w:rFonts w:ascii="宋体" w:hAnsi="宋体" w:hint="eastAsia"/>
                <w:spacing w:val="-10"/>
                <w:szCs w:val="21"/>
              </w:rPr>
              <w:t>竞赛</w:t>
            </w:r>
          </w:p>
          <w:p w14:paraId="6BD8BBA5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pacing w:val="-10"/>
                <w:szCs w:val="21"/>
              </w:rPr>
            </w:pPr>
            <w:r w:rsidRPr="00EA1D24">
              <w:rPr>
                <w:rFonts w:ascii="宋体" w:hAnsi="宋体" w:hint="eastAsia"/>
                <w:spacing w:val="-10"/>
                <w:szCs w:val="21"/>
              </w:rPr>
              <w:t>“挑战杯”首都高校大学生课外学术科技作品竞赛</w:t>
            </w:r>
          </w:p>
        </w:tc>
        <w:tc>
          <w:tcPr>
            <w:tcW w:w="803" w:type="pct"/>
            <w:vAlign w:val="center"/>
          </w:tcPr>
          <w:p w14:paraId="74A3AA57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特等</w:t>
            </w:r>
          </w:p>
        </w:tc>
        <w:tc>
          <w:tcPr>
            <w:tcW w:w="862" w:type="pct"/>
            <w:vAlign w:val="center"/>
          </w:tcPr>
          <w:p w14:paraId="45CAC01E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0E392A20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4211BE54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6CF72D93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758E0E55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65C8B99B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60854A58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74820668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14:paraId="3B3CA7F6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1.5分</w:t>
            </w:r>
          </w:p>
        </w:tc>
        <w:tc>
          <w:tcPr>
            <w:tcW w:w="567" w:type="pct"/>
            <w:vMerge/>
            <w:vAlign w:val="center"/>
          </w:tcPr>
          <w:p w14:paraId="21045CAA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3F63A67F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56046186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619C5FA1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470D8DD0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6E0634BC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7F21F7C5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14:paraId="552B3AEC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76806166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362574F3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2FEA1FE9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011E23F5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7C560C0C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0C192259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3B476442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862" w:type="pct"/>
            <w:vAlign w:val="center"/>
          </w:tcPr>
          <w:p w14:paraId="3CDE0D18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14:paraId="2DA938BF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4FF2C7DC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3032B3EF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43D6F115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27EB7864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14:paraId="0F764BEE" w14:textId="77777777" w:rsidR="00547B03" w:rsidRDefault="00547B03" w:rsidP="00DA551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  <w:r>
              <w:rPr>
                <w:rFonts w:ascii="宋体" w:hAnsi="宋体"/>
                <w:szCs w:val="21"/>
              </w:rPr>
              <w:t>竞赛</w:t>
            </w:r>
          </w:p>
          <w:p w14:paraId="484B9465" w14:textId="77777777" w:rsidR="00547B03" w:rsidRPr="00DA5511" w:rsidRDefault="00547B03" w:rsidP="00DA551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</w:t>
            </w:r>
            <w:proofErr w:type="gramStart"/>
            <w:r w:rsidRPr="00DA5511">
              <w:rPr>
                <w:rFonts w:ascii="宋体" w:hAnsi="宋体" w:hint="eastAsia"/>
                <w:szCs w:val="21"/>
              </w:rPr>
              <w:t>京师杯学术</w:t>
            </w:r>
            <w:proofErr w:type="gramEnd"/>
            <w:r w:rsidRPr="00DA5511">
              <w:rPr>
                <w:rFonts w:ascii="宋体" w:hAnsi="宋体" w:hint="eastAsia"/>
                <w:szCs w:val="21"/>
              </w:rPr>
              <w:t>论文竞赛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A5511">
              <w:rPr>
                <w:rFonts w:ascii="宋体" w:hAnsi="宋体" w:hint="eastAsia"/>
                <w:szCs w:val="21"/>
              </w:rPr>
              <w:t>北师大程序设计大赛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A5511">
              <w:rPr>
                <w:rFonts w:ascii="宋体" w:hAnsi="宋体" w:hint="eastAsia"/>
                <w:szCs w:val="21"/>
              </w:rPr>
              <w:t>北师大数学建模竞赛</w:t>
            </w:r>
            <w:r>
              <w:rPr>
                <w:rFonts w:ascii="宋体" w:hAnsi="宋体" w:hint="eastAsia"/>
                <w:szCs w:val="21"/>
              </w:rPr>
              <w:t>、北京师范大学创业大赛等）</w:t>
            </w:r>
          </w:p>
        </w:tc>
        <w:tc>
          <w:tcPr>
            <w:tcW w:w="803" w:type="pct"/>
            <w:vAlign w:val="center"/>
          </w:tcPr>
          <w:p w14:paraId="1688C39B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14:paraId="17C4CDC7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7417152B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34941692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4A80F379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242DA9F3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06DD85C1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7B60F29C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1483F09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14:paraId="5BA7198E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14:paraId="348C3BE5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02E29BD5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0510C549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50095288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10B019A1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4ED3F062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33B9B09A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862" w:type="pct"/>
            <w:vAlign w:val="center"/>
          </w:tcPr>
          <w:p w14:paraId="75B8C4FB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0.3分</w:t>
            </w:r>
          </w:p>
        </w:tc>
        <w:tc>
          <w:tcPr>
            <w:tcW w:w="567" w:type="pct"/>
            <w:vMerge/>
            <w:vAlign w:val="center"/>
          </w:tcPr>
          <w:p w14:paraId="4C69C47F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10A42AF5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0AEF24F1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6F6D318C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4B12B242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274D651F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F2D1340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  <w:tc>
          <w:tcPr>
            <w:tcW w:w="862" w:type="pct"/>
            <w:vAlign w:val="center"/>
          </w:tcPr>
          <w:p w14:paraId="5F4878E8" w14:textId="77777777"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2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7A534361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674CDE0A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0262FFB5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1368D5F8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37E54936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14:paraId="72366658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学部级</w:t>
            </w:r>
            <w:r>
              <w:rPr>
                <w:rFonts w:ascii="宋体" w:hAnsi="宋体"/>
                <w:szCs w:val="21"/>
              </w:rPr>
              <w:t>竞赛</w:t>
            </w:r>
          </w:p>
          <w:p w14:paraId="2C0133FB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学部</w:t>
            </w:r>
            <w:r>
              <w:rPr>
                <w:rFonts w:ascii="宋体" w:hAnsi="宋体"/>
                <w:szCs w:val="21"/>
              </w:rPr>
              <w:t>未来</w:t>
            </w:r>
            <w:r>
              <w:rPr>
                <w:rFonts w:ascii="宋体" w:hAnsi="宋体" w:hint="eastAsia"/>
                <w:szCs w:val="21"/>
              </w:rPr>
              <w:t>教师</w:t>
            </w:r>
            <w:r>
              <w:rPr>
                <w:rFonts w:ascii="宋体" w:hAnsi="宋体"/>
                <w:szCs w:val="21"/>
              </w:rPr>
              <w:t>素质大赛等）</w:t>
            </w:r>
          </w:p>
        </w:tc>
        <w:tc>
          <w:tcPr>
            <w:tcW w:w="803" w:type="pct"/>
            <w:vAlign w:val="center"/>
          </w:tcPr>
          <w:p w14:paraId="45340152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862" w:type="pct"/>
            <w:vAlign w:val="center"/>
          </w:tcPr>
          <w:p w14:paraId="77237828" w14:textId="77777777" w:rsidR="00547B03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26C5A0C7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06B5AAB8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34134177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2AF87256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18470DD6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78EA84E2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7F8D081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862" w:type="pct"/>
            <w:vAlign w:val="center"/>
          </w:tcPr>
          <w:p w14:paraId="7F63CF2F" w14:textId="77777777" w:rsidR="00547B03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3310349D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0FBF2C4D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02029A87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61C3549C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1D91D178" w14:textId="77777777"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14:paraId="7E1DB88A" w14:textId="77777777"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53D7F11" w14:textId="77777777"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  <w:tc>
          <w:tcPr>
            <w:tcW w:w="862" w:type="pct"/>
            <w:vAlign w:val="center"/>
          </w:tcPr>
          <w:p w14:paraId="33408F9C" w14:textId="77777777" w:rsidR="00547B03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4ED224BE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6ED87B64" w14:textId="77777777"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362C74BC" w14:textId="77777777" w:rsidTr="00547B03">
        <w:trPr>
          <w:cantSplit/>
          <w:trHeight w:val="20"/>
          <w:jc w:val="center"/>
        </w:trPr>
        <w:tc>
          <w:tcPr>
            <w:tcW w:w="316" w:type="pct"/>
            <w:vAlign w:val="center"/>
          </w:tcPr>
          <w:p w14:paraId="38EECF70" w14:textId="77777777" w:rsidR="00547B03" w:rsidRPr="00EA1D24" w:rsidRDefault="00547B03" w:rsidP="00AB160E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688" w:type="pct"/>
            <w:gridSpan w:val="4"/>
            <w:vAlign w:val="center"/>
          </w:tcPr>
          <w:p w14:paraId="3C98BD7A" w14:textId="77777777"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英语六级≥470分</w:t>
            </w:r>
          </w:p>
          <w:p w14:paraId="4AA9CE3B" w14:textId="77777777"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TOEFL</w:t>
            </w:r>
            <w:r w:rsidRPr="00EA1D24">
              <w:rPr>
                <w:rFonts w:ascii="宋体" w:hAnsi="宋体" w:hint="eastAsia"/>
                <w:szCs w:val="21"/>
              </w:rPr>
              <w:t>总分≥90分</w:t>
            </w:r>
          </w:p>
          <w:p w14:paraId="6F599043" w14:textId="77777777"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IELTS（学术类）总分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5.5分</w:t>
            </w:r>
          </w:p>
          <w:p w14:paraId="5A004A95" w14:textId="77777777"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GRE总分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1200分（2011年8月起，总分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308分）且写作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3.0分</w:t>
            </w:r>
          </w:p>
          <w:p w14:paraId="583A13DD" w14:textId="77777777"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GMA总分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700分</w:t>
            </w:r>
            <w:r w:rsidRPr="00EA1D24">
              <w:rPr>
                <w:rFonts w:ascii="宋体" w:hAnsi="宋体" w:hint="eastAsia"/>
                <w:szCs w:val="21"/>
              </w:rPr>
              <w:t>/</w:t>
            </w:r>
            <w:r w:rsidRPr="00EA1D24">
              <w:rPr>
                <w:rFonts w:ascii="宋体" w:hAnsi="宋体"/>
                <w:szCs w:val="21"/>
              </w:rPr>
              <w:t>WSK(PETS-5)合格，其中听力成绩须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24分</w:t>
            </w:r>
          </w:p>
          <w:p w14:paraId="4718E80A" w14:textId="77777777" w:rsidR="00547B03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其他类别及语种可向</w:t>
            </w:r>
            <w:r>
              <w:rPr>
                <w:rFonts w:ascii="宋体" w:hAnsi="宋体" w:hint="eastAsia"/>
                <w:szCs w:val="21"/>
              </w:rPr>
              <w:t>学部</w:t>
            </w:r>
            <w:r w:rsidRPr="00EA1D24">
              <w:rPr>
                <w:rFonts w:ascii="宋体" w:hAnsi="宋体"/>
                <w:szCs w:val="21"/>
              </w:rPr>
              <w:t>申请，并由外文</w:t>
            </w:r>
            <w:proofErr w:type="gramStart"/>
            <w:r w:rsidRPr="00EA1D24">
              <w:rPr>
                <w:rFonts w:ascii="宋体" w:hAnsi="宋体"/>
                <w:szCs w:val="21"/>
              </w:rPr>
              <w:t>学院公外教学</w:t>
            </w:r>
            <w:proofErr w:type="gramEnd"/>
            <w:r w:rsidRPr="00EA1D24">
              <w:rPr>
                <w:rFonts w:ascii="宋体" w:hAnsi="宋体"/>
                <w:szCs w:val="21"/>
              </w:rPr>
              <w:t>部审核认定</w:t>
            </w:r>
          </w:p>
        </w:tc>
        <w:tc>
          <w:tcPr>
            <w:tcW w:w="862" w:type="pct"/>
            <w:vAlign w:val="center"/>
          </w:tcPr>
          <w:p w14:paraId="218AB0E9" w14:textId="77777777" w:rsidR="00547B03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Align w:val="center"/>
          </w:tcPr>
          <w:p w14:paraId="60B195FC" w14:textId="77777777"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Align w:val="center"/>
          </w:tcPr>
          <w:p w14:paraId="17D3DF5B" w14:textId="77777777" w:rsidR="00547B03" w:rsidRDefault="00547B03" w:rsidP="00547B03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2483DA66" w14:textId="77777777" w:rsidTr="00547B03">
        <w:trPr>
          <w:cantSplit/>
          <w:trHeight w:val="1361"/>
          <w:jc w:val="center"/>
        </w:trPr>
        <w:tc>
          <w:tcPr>
            <w:tcW w:w="316" w:type="pct"/>
            <w:vMerge w:val="restart"/>
            <w:vAlign w:val="center"/>
          </w:tcPr>
          <w:p w14:paraId="62871F7F" w14:textId="77777777" w:rsidR="00547B03" w:rsidRPr="0028351E" w:rsidRDefault="00547B03" w:rsidP="00A43654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lastRenderedPageBreak/>
              <w:t>公益事务及体育美育</w:t>
            </w:r>
          </w:p>
        </w:tc>
        <w:tc>
          <w:tcPr>
            <w:tcW w:w="359" w:type="pct"/>
            <w:vMerge w:val="restart"/>
            <w:vAlign w:val="center"/>
          </w:tcPr>
          <w:p w14:paraId="74D024C0" w14:textId="77777777" w:rsidR="00547B03" w:rsidRPr="0028351E" w:rsidRDefault="00547B03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学生</w:t>
            </w:r>
          </w:p>
          <w:p w14:paraId="701EBCE1" w14:textId="77777777" w:rsidR="00547B03" w:rsidRDefault="00547B03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工作</w:t>
            </w:r>
          </w:p>
          <w:p w14:paraId="6640E990" w14:textId="77777777" w:rsidR="00547B03" w:rsidRPr="0028351E" w:rsidRDefault="00547B03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634D33D2" w14:textId="77777777" w:rsidR="00547B03" w:rsidRPr="0028351E" w:rsidRDefault="00547B03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学部分团委副书记</w:t>
            </w:r>
          </w:p>
          <w:p w14:paraId="23C9D875" w14:textId="77777777" w:rsidR="00547B03" w:rsidRPr="0028351E" w:rsidRDefault="00547B03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学部学生会主席团</w:t>
            </w:r>
          </w:p>
          <w:p w14:paraId="1181B9D4" w14:textId="77777777" w:rsidR="004F5B54" w:rsidRPr="0028351E" w:rsidRDefault="00547B03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校团委直属学生机构主席团</w:t>
            </w:r>
          </w:p>
        </w:tc>
        <w:tc>
          <w:tcPr>
            <w:tcW w:w="862" w:type="pct"/>
            <w:vAlign w:val="center"/>
          </w:tcPr>
          <w:p w14:paraId="38C2ABC5" w14:textId="77777777" w:rsidR="00547B03" w:rsidRPr="0028351E" w:rsidRDefault="00EE0017" w:rsidP="004F5B54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  <w:r w:rsidR="00547B03"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 w:val="restart"/>
            <w:vAlign w:val="center"/>
          </w:tcPr>
          <w:p w14:paraId="1F446F6C" w14:textId="77777777" w:rsidR="00547B03" w:rsidRPr="00B17725" w:rsidRDefault="00547B03" w:rsidP="00AB160E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B17725"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567" w:type="pct"/>
            <w:vMerge w:val="restart"/>
            <w:vAlign w:val="center"/>
          </w:tcPr>
          <w:p w14:paraId="1F734752" w14:textId="77777777" w:rsidR="00547B03" w:rsidRPr="00B17725" w:rsidRDefault="008669C5" w:rsidP="007276CD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原则上</w:t>
            </w:r>
            <w:proofErr w:type="gramStart"/>
            <w:r w:rsidRPr="008669C5">
              <w:rPr>
                <w:rFonts w:ascii="宋体" w:hAnsi="宋体" w:hint="eastAsia"/>
                <w:szCs w:val="21"/>
              </w:rPr>
              <w:t>任期应满</w:t>
            </w:r>
            <w:proofErr w:type="gramEnd"/>
            <w:r w:rsidRPr="008669C5">
              <w:rPr>
                <w:rFonts w:ascii="宋体" w:hAnsi="宋体" w:hint="eastAsia"/>
                <w:szCs w:val="21"/>
              </w:rPr>
              <w:t>1学年（如出现兼任，则按高者计分）</w:t>
            </w:r>
          </w:p>
        </w:tc>
      </w:tr>
      <w:tr w:rsidR="00547B03" w:rsidRPr="00EA1D24" w14:paraId="0AF7D5C2" w14:textId="77777777" w:rsidTr="008669C5">
        <w:trPr>
          <w:cantSplit/>
          <w:trHeight w:val="2448"/>
          <w:jc w:val="center"/>
        </w:trPr>
        <w:tc>
          <w:tcPr>
            <w:tcW w:w="316" w:type="pct"/>
            <w:vMerge/>
            <w:vAlign w:val="center"/>
          </w:tcPr>
          <w:p w14:paraId="715E4B13" w14:textId="77777777" w:rsidR="00547B03" w:rsidRPr="0028351E" w:rsidRDefault="00547B03" w:rsidP="00A43654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497317CE" w14:textId="77777777" w:rsidR="00547B03" w:rsidRPr="0028351E" w:rsidRDefault="00547B03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5F651612" w14:textId="77777777" w:rsidR="008669C5" w:rsidRPr="008669C5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园丁俱乐部、PRED等学校各社团社长；北师大地理正副主编；学生之家</w:t>
            </w:r>
            <w:proofErr w:type="gramStart"/>
            <w:r w:rsidRPr="008669C5">
              <w:rPr>
                <w:rFonts w:ascii="宋体" w:hAnsi="宋体" w:hint="eastAsia"/>
                <w:szCs w:val="21"/>
              </w:rPr>
              <w:t>微信公众号</w:t>
            </w:r>
            <w:proofErr w:type="gramEnd"/>
            <w:r w:rsidRPr="008669C5">
              <w:rPr>
                <w:rFonts w:ascii="宋体" w:hAnsi="宋体" w:hint="eastAsia"/>
                <w:szCs w:val="21"/>
              </w:rPr>
              <w:t>正副主编；学部三大中心（含学业辅导中心、生涯规划中心、心理健康教育中心）第一负责人；</w:t>
            </w:r>
          </w:p>
          <w:p w14:paraId="440CA162" w14:textId="77777777" w:rsidR="008669C5" w:rsidRPr="008669C5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proofErr w:type="gramStart"/>
            <w:r w:rsidRPr="008669C5">
              <w:rPr>
                <w:rFonts w:ascii="宋体" w:hAnsi="宋体" w:hint="eastAsia"/>
                <w:szCs w:val="21"/>
              </w:rPr>
              <w:t>学部党</w:t>
            </w:r>
            <w:proofErr w:type="gramEnd"/>
            <w:r w:rsidRPr="008669C5">
              <w:rPr>
                <w:rFonts w:ascii="宋体" w:hAnsi="宋体" w:hint="eastAsia"/>
                <w:szCs w:val="21"/>
              </w:rPr>
              <w:t>支书、学部学生党建工作小组组长；</w:t>
            </w:r>
          </w:p>
          <w:p w14:paraId="3397F535" w14:textId="77777777" w:rsidR="008669C5" w:rsidRPr="008669C5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宿舍长联盟主席；</w:t>
            </w:r>
          </w:p>
          <w:p w14:paraId="67A6CC77" w14:textId="77777777" w:rsidR="008669C5" w:rsidRPr="008669C5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学部分团委和学生会正副部长</w:t>
            </w:r>
          </w:p>
          <w:p w14:paraId="04FEE5BF" w14:textId="77777777" w:rsidR="004F5B54" w:rsidRPr="00D437D4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校团委直属学生团体正副部长</w:t>
            </w:r>
          </w:p>
        </w:tc>
        <w:tc>
          <w:tcPr>
            <w:tcW w:w="862" w:type="pct"/>
            <w:vAlign w:val="center"/>
          </w:tcPr>
          <w:p w14:paraId="41C0952C" w14:textId="77777777" w:rsidR="00547B03" w:rsidRDefault="00EE0017" w:rsidP="004F5B54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547B03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14278916" w14:textId="77777777" w:rsidR="00547B03" w:rsidRPr="00B17725" w:rsidRDefault="00547B03" w:rsidP="00AB160E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4BC2CB23" w14:textId="77777777" w:rsidR="00547B03" w:rsidRPr="00B17725" w:rsidRDefault="00547B03" w:rsidP="00AB160E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375177E7" w14:textId="77777777" w:rsidTr="008669C5">
        <w:trPr>
          <w:cantSplit/>
          <w:trHeight w:val="732"/>
          <w:jc w:val="center"/>
        </w:trPr>
        <w:tc>
          <w:tcPr>
            <w:tcW w:w="316" w:type="pct"/>
            <w:vMerge/>
          </w:tcPr>
          <w:p w14:paraId="60D0375C" w14:textId="77777777" w:rsidR="00547B03" w:rsidRPr="0028351E" w:rsidRDefault="00547B03" w:rsidP="00A436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2EE8B3FE" w14:textId="77777777" w:rsidR="00547B03" w:rsidRPr="0028351E" w:rsidRDefault="00547B03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304DDC82" w14:textId="77777777" w:rsidR="00547B03" w:rsidRPr="00D0663F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园丁俱乐部、PRED等学校各社团副社长；学生党支部副书记、党支委、学部学生党建工作小组副组长；班长、团支书</w:t>
            </w:r>
          </w:p>
        </w:tc>
        <w:tc>
          <w:tcPr>
            <w:tcW w:w="862" w:type="pct"/>
            <w:vAlign w:val="center"/>
          </w:tcPr>
          <w:p w14:paraId="36113AC6" w14:textId="77777777" w:rsidR="00547B03" w:rsidRPr="0028351E" w:rsidRDefault="00EE0017" w:rsidP="00EE0017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  <w:r w:rsidR="00547B03"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4E0885B6" w14:textId="77777777"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37FE7168" w14:textId="77777777"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56B8E94B" w14:textId="77777777" w:rsidTr="00EE0017">
        <w:trPr>
          <w:cantSplit/>
          <w:trHeight w:val="1077"/>
          <w:jc w:val="center"/>
        </w:trPr>
        <w:tc>
          <w:tcPr>
            <w:tcW w:w="316" w:type="pct"/>
            <w:vMerge/>
          </w:tcPr>
          <w:p w14:paraId="4B719995" w14:textId="77777777" w:rsidR="00547B03" w:rsidRPr="0028351E" w:rsidRDefault="00547B03" w:rsidP="00A436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601DB99A" w14:textId="77777777" w:rsidR="00547B03" w:rsidRPr="0028351E" w:rsidRDefault="00547B03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6F6625EE" w14:textId="77777777" w:rsidR="00547B03" w:rsidRPr="000B63C0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班委、团支委；学部各文体队队长；学部三大中心部长；学部学生党建工作小组部长</w:t>
            </w:r>
          </w:p>
        </w:tc>
        <w:tc>
          <w:tcPr>
            <w:tcW w:w="862" w:type="pct"/>
            <w:vAlign w:val="center"/>
          </w:tcPr>
          <w:p w14:paraId="3CCA0543" w14:textId="77777777" w:rsidR="00547B03" w:rsidRPr="007C6231" w:rsidRDefault="00EE0017" w:rsidP="00EE0017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  <w:r w:rsidR="00547B03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2D38A119" w14:textId="77777777"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70891A0A" w14:textId="77777777"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3F5CC09D" w14:textId="77777777" w:rsidTr="00EE0017">
        <w:trPr>
          <w:cantSplit/>
          <w:trHeight w:val="1417"/>
          <w:jc w:val="center"/>
        </w:trPr>
        <w:tc>
          <w:tcPr>
            <w:tcW w:w="316" w:type="pct"/>
            <w:vMerge/>
          </w:tcPr>
          <w:p w14:paraId="0EDABF3C" w14:textId="77777777" w:rsidR="00547B03" w:rsidRPr="0028351E" w:rsidRDefault="00547B03" w:rsidP="00A436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78E7243B" w14:textId="77777777" w:rsidR="00547B03" w:rsidRPr="0028351E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5665D78E" w14:textId="77777777" w:rsidR="008669C5" w:rsidRPr="008669C5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学部分团委和学生会干事</w:t>
            </w:r>
          </w:p>
          <w:p w14:paraId="1C0B40A0" w14:textId="77777777" w:rsidR="008669C5" w:rsidRPr="008669C5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校团委直属学生团体干事</w:t>
            </w:r>
          </w:p>
          <w:p w14:paraId="76BAEC06" w14:textId="77777777" w:rsidR="008669C5" w:rsidRPr="008669C5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 xml:space="preserve">北师大地理小编；学部三大中心干事； </w:t>
            </w:r>
          </w:p>
          <w:p w14:paraId="7BFDA154" w14:textId="77777777" w:rsidR="00547B03" w:rsidRPr="007C6231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学部学生党建工作小组干事</w:t>
            </w:r>
          </w:p>
        </w:tc>
        <w:tc>
          <w:tcPr>
            <w:tcW w:w="862" w:type="pct"/>
            <w:vAlign w:val="center"/>
          </w:tcPr>
          <w:p w14:paraId="4C231D29" w14:textId="77777777" w:rsidR="00547B03" w:rsidRPr="007C6231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7C6231">
              <w:rPr>
                <w:rFonts w:ascii="宋体" w:hAnsi="宋体" w:hint="eastAsia"/>
                <w:szCs w:val="21"/>
              </w:rPr>
              <w:t>0.3分</w:t>
            </w:r>
          </w:p>
          <w:p w14:paraId="7A227B4B" w14:textId="77777777" w:rsidR="00547B03" w:rsidRPr="00EE0017" w:rsidRDefault="00EE0017" w:rsidP="00EE0017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C6231">
              <w:rPr>
                <w:rFonts w:ascii="宋体" w:hAnsi="宋体" w:hint="eastAsia"/>
                <w:color w:val="000000"/>
                <w:szCs w:val="21"/>
              </w:rPr>
              <w:t>学年内</w:t>
            </w:r>
            <w:r>
              <w:rPr>
                <w:rFonts w:ascii="宋体" w:hAnsi="宋体" w:hint="eastAsia"/>
                <w:color w:val="000000"/>
                <w:szCs w:val="21"/>
              </w:rPr>
              <w:t>可</w:t>
            </w:r>
            <w:r w:rsidRPr="007C6231">
              <w:rPr>
                <w:rFonts w:ascii="宋体" w:hAnsi="宋体" w:hint="eastAsia"/>
                <w:color w:val="000000"/>
                <w:szCs w:val="21"/>
              </w:rPr>
              <w:t>累计次数不超过2次</w:t>
            </w:r>
          </w:p>
        </w:tc>
        <w:tc>
          <w:tcPr>
            <w:tcW w:w="567" w:type="pct"/>
            <w:vMerge/>
            <w:vAlign w:val="center"/>
          </w:tcPr>
          <w:p w14:paraId="17E0DE71" w14:textId="77777777"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28C241A3" w14:textId="77777777"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14:paraId="4BF8B3ED" w14:textId="77777777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14:paraId="64561BED" w14:textId="77777777" w:rsidR="00547B03" w:rsidRPr="0028351E" w:rsidRDefault="00547B03" w:rsidP="00A436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14:paraId="567A4B95" w14:textId="77777777" w:rsidR="00547B03" w:rsidRPr="0028351E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2CB26FF7" w14:textId="77777777" w:rsidR="00547B03" w:rsidRPr="0028351E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宿舍长</w:t>
            </w:r>
          </w:p>
        </w:tc>
        <w:tc>
          <w:tcPr>
            <w:tcW w:w="862" w:type="pct"/>
            <w:vAlign w:val="center"/>
          </w:tcPr>
          <w:p w14:paraId="547E3297" w14:textId="77777777" w:rsidR="00547B03" w:rsidRPr="0028351E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14:paraId="0867BF39" w14:textId="77777777"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14:paraId="0F1FA48F" w14:textId="77777777"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4206D3" w14:paraId="09AA350A" w14:textId="77777777" w:rsidTr="00547B03">
        <w:trPr>
          <w:cantSplit/>
          <w:trHeight w:val="1474"/>
          <w:jc w:val="center"/>
        </w:trPr>
        <w:tc>
          <w:tcPr>
            <w:tcW w:w="316" w:type="pct"/>
            <w:vMerge/>
          </w:tcPr>
          <w:p w14:paraId="1F1B6ADC" w14:textId="77777777"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 w:val="restart"/>
            <w:vAlign w:val="center"/>
          </w:tcPr>
          <w:p w14:paraId="79DF32A4" w14:textId="77777777"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社会实践与志愿服务</w:t>
            </w:r>
          </w:p>
        </w:tc>
        <w:tc>
          <w:tcPr>
            <w:tcW w:w="675" w:type="pct"/>
            <w:vAlign w:val="center"/>
          </w:tcPr>
          <w:p w14:paraId="02A6AAAE" w14:textId="77777777"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寒暑假社会实践</w:t>
            </w:r>
          </w:p>
        </w:tc>
        <w:tc>
          <w:tcPr>
            <w:tcW w:w="1654" w:type="pct"/>
            <w:gridSpan w:val="2"/>
            <w:vAlign w:val="center"/>
          </w:tcPr>
          <w:p w14:paraId="4EEE744E" w14:textId="77777777"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队长0.7分</w:t>
            </w:r>
          </w:p>
          <w:p w14:paraId="2CF0BCCA" w14:textId="77777777"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队员0.3分</w:t>
            </w:r>
          </w:p>
          <w:p w14:paraId="2A8763CE" w14:textId="77777777"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获校级及</w:t>
            </w:r>
            <w:r w:rsidRPr="00EE0017">
              <w:rPr>
                <w:rFonts w:ascii="宋体" w:hAnsi="宋体"/>
                <w:szCs w:val="21"/>
              </w:rPr>
              <w:t>以上奖励</w:t>
            </w:r>
            <w:r w:rsidRPr="00EE0017">
              <w:rPr>
                <w:rFonts w:ascii="宋体" w:hAnsi="宋体" w:hint="eastAsia"/>
                <w:szCs w:val="21"/>
              </w:rPr>
              <w:t>（额外）0.2分</w:t>
            </w:r>
          </w:p>
        </w:tc>
        <w:tc>
          <w:tcPr>
            <w:tcW w:w="862" w:type="pct"/>
            <w:vAlign w:val="center"/>
          </w:tcPr>
          <w:p w14:paraId="270CA82F" w14:textId="77777777" w:rsidR="00547B03" w:rsidRPr="007C6231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C6231">
              <w:rPr>
                <w:rFonts w:ascii="宋体" w:hAnsi="宋体" w:hint="eastAsia"/>
                <w:color w:val="000000"/>
                <w:szCs w:val="21"/>
              </w:rPr>
              <w:t>学年内</w:t>
            </w:r>
            <w:r>
              <w:rPr>
                <w:rFonts w:ascii="宋体" w:hAnsi="宋体" w:hint="eastAsia"/>
                <w:color w:val="000000"/>
                <w:szCs w:val="21"/>
              </w:rPr>
              <w:t>可</w:t>
            </w:r>
            <w:r w:rsidRPr="007C6231">
              <w:rPr>
                <w:rFonts w:ascii="宋体" w:hAnsi="宋体" w:hint="eastAsia"/>
                <w:color w:val="000000"/>
                <w:szCs w:val="21"/>
              </w:rPr>
              <w:t>累计次数不超过2次</w:t>
            </w:r>
          </w:p>
          <w:p w14:paraId="2B9CDE74" w14:textId="77777777" w:rsidR="00547B03" w:rsidRPr="007C6231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C6231">
              <w:rPr>
                <w:rFonts w:ascii="宋体" w:hAnsi="宋体"/>
                <w:color w:val="000000"/>
                <w:szCs w:val="21"/>
              </w:rPr>
              <w:t>上限</w:t>
            </w:r>
            <w:r w:rsidRPr="007C6231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C6231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 w:val="restart"/>
            <w:vAlign w:val="center"/>
          </w:tcPr>
          <w:p w14:paraId="3C0ED7A4" w14:textId="77777777" w:rsidR="00547B03" w:rsidRPr="00B17725" w:rsidRDefault="00547B03" w:rsidP="00E332F7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B17725">
              <w:rPr>
                <w:rFonts w:ascii="宋体" w:hAnsi="宋体" w:hint="eastAsia"/>
                <w:color w:val="000000"/>
                <w:sz w:val="21"/>
                <w:szCs w:val="21"/>
              </w:rPr>
              <w:t>1.5</w:t>
            </w:r>
            <w:r w:rsidRPr="00B17725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567" w:type="pct"/>
            <w:vMerge w:val="restart"/>
          </w:tcPr>
          <w:p w14:paraId="20737DB4" w14:textId="77777777" w:rsidR="00547B03" w:rsidRPr="00B17725" w:rsidRDefault="00547B03" w:rsidP="00E332F7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547B03" w:rsidRPr="004206D3" w14:paraId="179940F1" w14:textId="77777777" w:rsidTr="00547B03">
        <w:trPr>
          <w:cantSplit/>
          <w:trHeight w:val="964"/>
          <w:jc w:val="center"/>
        </w:trPr>
        <w:tc>
          <w:tcPr>
            <w:tcW w:w="316" w:type="pct"/>
            <w:vMerge/>
          </w:tcPr>
          <w:p w14:paraId="61C18185" w14:textId="77777777"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/>
            <w:vAlign w:val="center"/>
          </w:tcPr>
          <w:p w14:paraId="5792B0B1" w14:textId="77777777"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31916D4A" w14:textId="77777777"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参加义务献血、学期支教、学部大型活动志愿者等志愿服务活动</w:t>
            </w:r>
          </w:p>
        </w:tc>
        <w:tc>
          <w:tcPr>
            <w:tcW w:w="862" w:type="pct"/>
            <w:vAlign w:val="center"/>
          </w:tcPr>
          <w:p w14:paraId="331A7471" w14:textId="77777777" w:rsidR="008669C5" w:rsidRPr="008669C5" w:rsidRDefault="008669C5" w:rsidP="008669C5">
            <w:pPr>
              <w:pStyle w:val="2"/>
              <w:snapToGrid w:val="0"/>
              <w:spacing w:line="276" w:lineRule="auto"/>
              <w:ind w:leftChars="0" w:left="0"/>
              <w:rPr>
                <w:rFonts w:ascii="宋体" w:hAnsi="宋体"/>
                <w:color w:val="000000"/>
                <w:szCs w:val="21"/>
              </w:rPr>
            </w:pPr>
            <w:r w:rsidRPr="008669C5">
              <w:rPr>
                <w:rFonts w:ascii="宋体" w:hAnsi="宋体" w:hint="eastAsia"/>
                <w:color w:val="000000"/>
                <w:szCs w:val="21"/>
              </w:rPr>
              <w:t>0.1/次（学期）</w:t>
            </w:r>
          </w:p>
          <w:p w14:paraId="18F1F49C" w14:textId="77777777" w:rsidR="00547B03" w:rsidRPr="007E6635" w:rsidRDefault="008669C5" w:rsidP="008669C5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69C5">
              <w:rPr>
                <w:rFonts w:ascii="宋体" w:hAnsi="宋体" w:hint="eastAsia"/>
                <w:color w:val="000000"/>
                <w:szCs w:val="21"/>
              </w:rPr>
              <w:t>上限0.3分</w:t>
            </w:r>
          </w:p>
        </w:tc>
        <w:tc>
          <w:tcPr>
            <w:tcW w:w="567" w:type="pct"/>
            <w:vMerge/>
            <w:vAlign w:val="center"/>
          </w:tcPr>
          <w:p w14:paraId="1541CB2F" w14:textId="77777777" w:rsidR="00547B03" w:rsidRPr="00135810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pct"/>
            <w:vMerge/>
          </w:tcPr>
          <w:p w14:paraId="181C7AA1" w14:textId="77777777" w:rsidR="00547B03" w:rsidRPr="00135810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7B03" w:rsidRPr="004206D3" w14:paraId="0106A55E" w14:textId="77777777" w:rsidTr="00547B03">
        <w:trPr>
          <w:cantSplit/>
          <w:trHeight w:val="850"/>
          <w:jc w:val="center"/>
        </w:trPr>
        <w:tc>
          <w:tcPr>
            <w:tcW w:w="316" w:type="pct"/>
            <w:vMerge/>
          </w:tcPr>
          <w:p w14:paraId="6D5D17D8" w14:textId="77777777"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 w:val="restart"/>
            <w:vAlign w:val="center"/>
          </w:tcPr>
          <w:p w14:paraId="27689F73" w14:textId="77777777"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文体活动</w:t>
            </w:r>
          </w:p>
        </w:tc>
        <w:tc>
          <w:tcPr>
            <w:tcW w:w="675" w:type="pct"/>
            <w:vMerge w:val="restart"/>
            <w:vAlign w:val="center"/>
          </w:tcPr>
          <w:p w14:paraId="73B9BA7E" w14:textId="77777777"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大型</w:t>
            </w:r>
            <w:r w:rsidRPr="00EE0017">
              <w:rPr>
                <w:rFonts w:ascii="宋体" w:hAnsi="宋体"/>
                <w:szCs w:val="21"/>
              </w:rPr>
              <w:t>集体活动</w:t>
            </w:r>
          </w:p>
        </w:tc>
        <w:tc>
          <w:tcPr>
            <w:tcW w:w="1654" w:type="pct"/>
            <w:gridSpan w:val="2"/>
            <w:vAlign w:val="center"/>
          </w:tcPr>
          <w:p w14:paraId="37346B0F" w14:textId="77777777"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129合唱</w:t>
            </w:r>
            <w:r w:rsidRPr="00EE0017">
              <w:rPr>
                <w:rFonts w:ascii="宋体" w:hAnsi="宋体"/>
                <w:szCs w:val="21"/>
              </w:rPr>
              <w:t>比赛、运动会个人项目</w:t>
            </w:r>
            <w:r w:rsidR="008669C5">
              <w:rPr>
                <w:rFonts w:ascii="宋体" w:hAnsi="宋体" w:hint="eastAsia"/>
                <w:szCs w:val="21"/>
              </w:rPr>
              <w:t>（可累计）、</w:t>
            </w:r>
            <w:r w:rsidRPr="00EE0017">
              <w:rPr>
                <w:rFonts w:ascii="宋体" w:hAnsi="宋体"/>
                <w:szCs w:val="21"/>
              </w:rPr>
              <w:t>军训优秀学员</w:t>
            </w:r>
            <w:r w:rsidRPr="00EE0017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862" w:type="pct"/>
            <w:vAlign w:val="center"/>
          </w:tcPr>
          <w:p w14:paraId="70FBFEE1" w14:textId="77777777"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每项0.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0E6DF52D" w14:textId="77777777" w:rsidR="00547B03" w:rsidRPr="004732A4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上限0.5分</w:t>
            </w:r>
          </w:p>
        </w:tc>
        <w:tc>
          <w:tcPr>
            <w:tcW w:w="567" w:type="pct"/>
            <w:vMerge w:val="restart"/>
            <w:vAlign w:val="center"/>
          </w:tcPr>
          <w:p w14:paraId="2B638781" w14:textId="77777777" w:rsidR="00547B03" w:rsidRPr="00B17725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B17725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B17725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567" w:type="pct"/>
            <w:vMerge w:val="restart"/>
          </w:tcPr>
          <w:p w14:paraId="245236A2" w14:textId="77777777" w:rsidR="00547B03" w:rsidRPr="00B17725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547B03" w:rsidRPr="004206D3" w14:paraId="26CC53D9" w14:textId="77777777" w:rsidTr="00547B03">
        <w:trPr>
          <w:cantSplit/>
          <w:trHeight w:val="397"/>
          <w:jc w:val="center"/>
        </w:trPr>
        <w:tc>
          <w:tcPr>
            <w:tcW w:w="316" w:type="pct"/>
            <w:vMerge/>
          </w:tcPr>
          <w:p w14:paraId="7702C9AF" w14:textId="77777777"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/>
            <w:vAlign w:val="center"/>
          </w:tcPr>
          <w:p w14:paraId="410023CE" w14:textId="77777777"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Merge/>
            <w:vAlign w:val="center"/>
          </w:tcPr>
          <w:p w14:paraId="3D6A6423" w14:textId="77777777"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654" w:type="pct"/>
            <w:gridSpan w:val="2"/>
            <w:vAlign w:val="center"/>
          </w:tcPr>
          <w:p w14:paraId="35906570" w14:textId="77777777" w:rsidR="00547B03" w:rsidRPr="00EE0017" w:rsidRDefault="008669C5" w:rsidP="00B6295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8669C5">
              <w:rPr>
                <w:rFonts w:ascii="宋体" w:hAnsi="宋体" w:hint="eastAsia"/>
                <w:szCs w:val="21"/>
              </w:rPr>
              <w:t>运动会集体活动（可累计）、学部晚会、体育比赛、学校辩论赛、校园歌手大赛20强等</w:t>
            </w:r>
          </w:p>
        </w:tc>
        <w:tc>
          <w:tcPr>
            <w:tcW w:w="862" w:type="pct"/>
            <w:vAlign w:val="center"/>
          </w:tcPr>
          <w:p w14:paraId="7F90418A" w14:textId="77777777"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参加1项0.2分</w:t>
            </w:r>
          </w:p>
          <w:p w14:paraId="5C2F52C0" w14:textId="77777777"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参加</w:t>
            </w:r>
            <w:r>
              <w:rPr>
                <w:rFonts w:ascii="宋体" w:hAnsi="宋体" w:hint="eastAsia"/>
                <w:color w:val="000000"/>
                <w:szCs w:val="21"/>
              </w:rPr>
              <w:t>2项0.3分</w:t>
            </w:r>
          </w:p>
          <w:p w14:paraId="1E868743" w14:textId="77777777"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参加</w:t>
            </w:r>
            <w:r>
              <w:rPr>
                <w:rFonts w:ascii="宋体" w:hAnsi="宋体" w:hint="eastAsia"/>
                <w:color w:val="000000"/>
                <w:szCs w:val="21"/>
              </w:rPr>
              <w:t>3项</w:t>
            </w:r>
            <w:r>
              <w:rPr>
                <w:rFonts w:ascii="宋体" w:hAnsi="宋体"/>
                <w:color w:val="000000"/>
                <w:szCs w:val="21"/>
              </w:rPr>
              <w:t>及以上</w:t>
            </w:r>
            <w:r>
              <w:rPr>
                <w:rFonts w:ascii="宋体" w:hAnsi="宋体" w:hint="eastAsia"/>
                <w:color w:val="000000"/>
                <w:szCs w:val="21"/>
              </w:rPr>
              <w:t>0.4分</w:t>
            </w:r>
          </w:p>
        </w:tc>
        <w:tc>
          <w:tcPr>
            <w:tcW w:w="567" w:type="pct"/>
            <w:vMerge/>
            <w:vAlign w:val="center"/>
          </w:tcPr>
          <w:p w14:paraId="29FFE451" w14:textId="77777777" w:rsidR="00547B03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pct"/>
            <w:vMerge/>
          </w:tcPr>
          <w:p w14:paraId="58E6BC22" w14:textId="77777777" w:rsidR="00547B03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7B03" w:rsidRPr="004206D3" w14:paraId="2FAA372B" w14:textId="77777777" w:rsidTr="00547B03">
        <w:trPr>
          <w:cantSplit/>
          <w:trHeight w:val="397"/>
          <w:jc w:val="center"/>
        </w:trPr>
        <w:tc>
          <w:tcPr>
            <w:tcW w:w="316" w:type="pct"/>
            <w:vMerge/>
          </w:tcPr>
          <w:p w14:paraId="07B96A1A" w14:textId="77777777"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/>
            <w:vAlign w:val="center"/>
          </w:tcPr>
          <w:p w14:paraId="6F2818BF" w14:textId="77777777"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14:paraId="704A4527" w14:textId="77777777" w:rsidR="00547B03" w:rsidRPr="007E6635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color w:val="000000"/>
                <w:szCs w:val="21"/>
              </w:rPr>
            </w:pPr>
            <w:r w:rsidRPr="00854903"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>团</w:t>
            </w:r>
            <w:r w:rsidRPr="00854903"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参与次数达</w:t>
            </w: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>次数的</w:t>
            </w:r>
            <w:r>
              <w:rPr>
                <w:rFonts w:ascii="宋体" w:hAnsi="宋体" w:hint="eastAsia"/>
                <w:szCs w:val="21"/>
              </w:rPr>
              <w:t>2/3以上</w:t>
            </w:r>
          </w:p>
        </w:tc>
        <w:tc>
          <w:tcPr>
            <w:tcW w:w="862" w:type="pct"/>
            <w:vAlign w:val="center"/>
          </w:tcPr>
          <w:p w14:paraId="6C4BED6A" w14:textId="77777777" w:rsidR="00547B03" w:rsidRPr="007E6635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2分</w:t>
            </w:r>
          </w:p>
        </w:tc>
        <w:tc>
          <w:tcPr>
            <w:tcW w:w="567" w:type="pct"/>
            <w:vMerge/>
            <w:vAlign w:val="center"/>
          </w:tcPr>
          <w:p w14:paraId="37DFEC47" w14:textId="77777777" w:rsidR="00547B03" w:rsidRPr="00135810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pct"/>
            <w:vMerge/>
          </w:tcPr>
          <w:p w14:paraId="24782182" w14:textId="77777777" w:rsidR="00547B03" w:rsidRPr="00135810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30133647" w14:textId="77777777" w:rsidR="00EB2954" w:rsidRDefault="00EB2954" w:rsidP="00AB160E">
      <w:pPr>
        <w:spacing w:line="400" w:lineRule="exact"/>
        <w:rPr>
          <w:rFonts w:ascii="黑体" w:eastAsia="黑体" w:hAnsi="黑体"/>
          <w:b/>
          <w:sz w:val="28"/>
        </w:rPr>
      </w:pPr>
    </w:p>
    <w:p w14:paraId="6C160A79" w14:textId="77777777" w:rsidR="00AB160E" w:rsidRPr="00434FAC" w:rsidRDefault="00EE5B84" w:rsidP="00AB160E">
      <w:pPr>
        <w:spacing w:line="400" w:lineRule="exact"/>
        <w:rPr>
          <w:rFonts w:ascii="黑体" w:eastAsia="黑体" w:hAnsi="黑体"/>
          <w:b/>
          <w:sz w:val="28"/>
        </w:rPr>
      </w:pPr>
      <w:r w:rsidRPr="00434FAC">
        <w:rPr>
          <w:rFonts w:ascii="黑体" w:eastAsia="黑体" w:hAnsi="黑体" w:hint="eastAsia"/>
          <w:b/>
          <w:sz w:val="28"/>
        </w:rPr>
        <w:lastRenderedPageBreak/>
        <w:t>三</w:t>
      </w:r>
      <w:r w:rsidRPr="00434FAC">
        <w:rPr>
          <w:rFonts w:ascii="黑体" w:eastAsia="黑体" w:hAnsi="黑体"/>
          <w:b/>
          <w:sz w:val="28"/>
        </w:rPr>
        <w:t>、</w:t>
      </w:r>
      <w:r w:rsidR="00434FAC" w:rsidRPr="00434FAC">
        <w:rPr>
          <w:rFonts w:ascii="黑体" w:eastAsia="黑体" w:hAnsi="黑体" w:hint="eastAsia"/>
          <w:b/>
          <w:sz w:val="28"/>
        </w:rPr>
        <w:t>其他</w:t>
      </w:r>
      <w:r w:rsidRPr="00434FAC">
        <w:rPr>
          <w:rFonts w:ascii="黑体" w:eastAsia="黑体" w:hAnsi="黑体"/>
          <w:b/>
          <w:sz w:val="28"/>
        </w:rPr>
        <w:t>说明</w:t>
      </w:r>
    </w:p>
    <w:p w14:paraId="249CA524" w14:textId="77777777" w:rsidR="004732A4" w:rsidRDefault="004732A4" w:rsidP="004732A4">
      <w:pPr>
        <w:pStyle w:val="a7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4732A4">
        <w:rPr>
          <w:rFonts w:hint="eastAsia"/>
          <w:sz w:val="24"/>
        </w:rPr>
        <w:t>“挑战杯”大学生创业计划竞赛，项目组长与核心成员按实际等级计分，其他降</w:t>
      </w:r>
      <w:r w:rsidRPr="004732A4">
        <w:rPr>
          <w:rFonts w:hint="eastAsia"/>
          <w:sz w:val="24"/>
        </w:rPr>
        <w:t>1</w:t>
      </w:r>
      <w:r w:rsidRPr="004732A4">
        <w:rPr>
          <w:rFonts w:hint="eastAsia"/>
          <w:sz w:val="24"/>
        </w:rPr>
        <w:t>个等级计分，三等奖项目不予区分</w:t>
      </w:r>
      <w:r>
        <w:rPr>
          <w:rFonts w:hint="eastAsia"/>
          <w:sz w:val="24"/>
        </w:rPr>
        <w:t>。</w:t>
      </w:r>
    </w:p>
    <w:p w14:paraId="2878202F" w14:textId="77777777" w:rsidR="004732A4" w:rsidRPr="004732A4" w:rsidRDefault="004732A4" w:rsidP="004732A4">
      <w:pPr>
        <w:pStyle w:val="a7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所有</w:t>
      </w:r>
      <w:r>
        <w:rPr>
          <w:sz w:val="24"/>
        </w:rPr>
        <w:t>加分项目均需提供证明材料</w:t>
      </w:r>
      <w:r>
        <w:rPr>
          <w:rFonts w:hint="eastAsia"/>
          <w:sz w:val="24"/>
        </w:rPr>
        <w:t>（公益</w:t>
      </w:r>
      <w:r>
        <w:rPr>
          <w:sz w:val="24"/>
        </w:rPr>
        <w:t>事务及体育</w:t>
      </w:r>
      <w:r>
        <w:rPr>
          <w:rFonts w:hint="eastAsia"/>
          <w:sz w:val="24"/>
        </w:rPr>
        <w:t>美育</w:t>
      </w:r>
      <w:r>
        <w:rPr>
          <w:sz w:val="24"/>
        </w:rPr>
        <w:t>可由所在学生团体出具证明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14:paraId="23777734" w14:textId="77777777" w:rsidR="00EE5B84" w:rsidRPr="004732A4" w:rsidRDefault="00EE5B84" w:rsidP="004732A4">
      <w:pPr>
        <w:pStyle w:val="a7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4732A4">
        <w:rPr>
          <w:rFonts w:hint="eastAsia"/>
          <w:sz w:val="24"/>
        </w:rPr>
        <w:t>京师</w:t>
      </w:r>
      <w:r w:rsidRPr="004732A4">
        <w:rPr>
          <w:sz w:val="24"/>
        </w:rPr>
        <w:t>奖学金的评定按照</w:t>
      </w:r>
      <w:r w:rsidRPr="004732A4">
        <w:rPr>
          <w:rFonts w:hint="eastAsia"/>
          <w:sz w:val="24"/>
        </w:rPr>
        <w:t>《北京师范大学</w:t>
      </w:r>
      <w:r w:rsidRPr="004732A4">
        <w:rPr>
          <w:sz w:val="24"/>
        </w:rPr>
        <w:t>学生手册</w:t>
      </w:r>
      <w:r w:rsidRPr="004732A4">
        <w:rPr>
          <w:rFonts w:hint="eastAsia"/>
          <w:sz w:val="24"/>
        </w:rPr>
        <w:t>》（</w:t>
      </w:r>
      <w:r w:rsidR="008669C5">
        <w:rPr>
          <w:rFonts w:hint="eastAsia"/>
          <w:sz w:val="24"/>
        </w:rPr>
        <w:t>2019</w:t>
      </w:r>
      <w:r w:rsidRPr="004732A4">
        <w:rPr>
          <w:sz w:val="24"/>
        </w:rPr>
        <w:t>版</w:t>
      </w:r>
      <w:r w:rsidRPr="004732A4">
        <w:rPr>
          <w:rFonts w:hint="eastAsia"/>
          <w:sz w:val="24"/>
        </w:rPr>
        <w:t>）相关</w:t>
      </w:r>
      <w:r w:rsidRPr="004732A4">
        <w:rPr>
          <w:sz w:val="24"/>
        </w:rPr>
        <w:t>规定，</w:t>
      </w:r>
      <w:r w:rsidR="00434FAC" w:rsidRPr="004732A4">
        <w:rPr>
          <w:rFonts w:hint="eastAsia"/>
          <w:sz w:val="24"/>
        </w:rPr>
        <w:t>建议</w:t>
      </w:r>
      <w:r w:rsidRPr="004732A4">
        <w:rPr>
          <w:rFonts w:hint="eastAsia"/>
          <w:sz w:val="24"/>
        </w:rPr>
        <w:t>适当</w:t>
      </w:r>
      <w:r w:rsidRPr="004732A4">
        <w:rPr>
          <w:sz w:val="24"/>
        </w:rPr>
        <w:t>考虑综合测评成绩</w:t>
      </w:r>
      <w:r w:rsidRPr="004732A4">
        <w:rPr>
          <w:rFonts w:hint="eastAsia"/>
          <w:sz w:val="24"/>
        </w:rPr>
        <w:t>进行，</w:t>
      </w:r>
      <w:r w:rsidRPr="004732A4">
        <w:rPr>
          <w:sz w:val="24"/>
        </w:rPr>
        <w:t>具体如下：</w:t>
      </w:r>
    </w:p>
    <w:p w14:paraId="3924CE59" w14:textId="77777777" w:rsidR="00AB160E" w:rsidRPr="00AB160E" w:rsidRDefault="00AB160E" w:rsidP="004732A4">
      <w:pPr>
        <w:spacing w:line="400" w:lineRule="exact"/>
        <w:ind w:firstLineChars="200" w:firstLine="480"/>
        <w:rPr>
          <w:sz w:val="24"/>
        </w:rPr>
      </w:pPr>
      <w:r w:rsidRPr="00AB160E">
        <w:rPr>
          <w:rFonts w:hint="eastAsia"/>
          <w:sz w:val="24"/>
        </w:rPr>
        <w:t>京师一等奖学金：学习成绩</w:t>
      </w:r>
      <w:r>
        <w:rPr>
          <w:rFonts w:hint="eastAsia"/>
          <w:sz w:val="24"/>
        </w:rPr>
        <w:t>排名</w:t>
      </w:r>
      <w:r w:rsidRPr="00AB160E">
        <w:rPr>
          <w:rFonts w:hint="eastAsia"/>
          <w:sz w:val="24"/>
        </w:rPr>
        <w:t>前</w:t>
      </w:r>
      <w:r w:rsidRPr="00AB160E">
        <w:rPr>
          <w:rFonts w:hint="eastAsia"/>
          <w:sz w:val="24"/>
        </w:rPr>
        <w:t>20%</w:t>
      </w:r>
      <w:r w:rsidRPr="00AB160E">
        <w:rPr>
          <w:rFonts w:hint="eastAsia"/>
          <w:sz w:val="24"/>
        </w:rPr>
        <w:t>，原则上综合测评成绩名次在前</w:t>
      </w:r>
      <w:r w:rsidRPr="00AB160E">
        <w:rPr>
          <w:rFonts w:hint="eastAsia"/>
          <w:sz w:val="24"/>
        </w:rPr>
        <w:t>25%</w:t>
      </w:r>
      <w:r w:rsidRPr="00AB160E">
        <w:rPr>
          <w:rFonts w:hint="eastAsia"/>
          <w:sz w:val="24"/>
        </w:rPr>
        <w:t>；</w:t>
      </w:r>
    </w:p>
    <w:p w14:paraId="540CF89C" w14:textId="77777777" w:rsidR="00AB160E" w:rsidRPr="00AB160E" w:rsidRDefault="00AB160E" w:rsidP="004732A4">
      <w:pPr>
        <w:spacing w:line="400" w:lineRule="exact"/>
        <w:ind w:firstLineChars="200" w:firstLine="480"/>
        <w:rPr>
          <w:sz w:val="24"/>
        </w:rPr>
      </w:pPr>
      <w:r w:rsidRPr="00AB160E">
        <w:rPr>
          <w:rFonts w:hint="eastAsia"/>
          <w:sz w:val="24"/>
        </w:rPr>
        <w:t>京师二等奖学金：学习成绩</w:t>
      </w:r>
      <w:r>
        <w:rPr>
          <w:rFonts w:hint="eastAsia"/>
          <w:sz w:val="24"/>
        </w:rPr>
        <w:t>排名</w:t>
      </w:r>
      <w:r w:rsidRPr="00AB160E">
        <w:rPr>
          <w:rFonts w:hint="eastAsia"/>
          <w:sz w:val="24"/>
        </w:rPr>
        <w:t>前</w:t>
      </w:r>
      <w:r w:rsidR="000A6AEE">
        <w:rPr>
          <w:rFonts w:hint="eastAsia"/>
          <w:sz w:val="24"/>
        </w:rPr>
        <w:t>45</w:t>
      </w:r>
      <w:r w:rsidRPr="00AB160E">
        <w:rPr>
          <w:rFonts w:hint="eastAsia"/>
          <w:sz w:val="24"/>
        </w:rPr>
        <w:t>%</w:t>
      </w:r>
      <w:r w:rsidRPr="00AB160E">
        <w:rPr>
          <w:rFonts w:hint="eastAsia"/>
          <w:sz w:val="24"/>
        </w:rPr>
        <w:t>，原则上综合测评成绩名次在前</w:t>
      </w:r>
      <w:r w:rsidR="000A6AEE">
        <w:rPr>
          <w:rFonts w:hint="eastAsia"/>
          <w:sz w:val="24"/>
        </w:rPr>
        <w:t>45</w:t>
      </w:r>
      <w:r w:rsidRPr="00AB160E">
        <w:rPr>
          <w:rFonts w:hint="eastAsia"/>
          <w:sz w:val="24"/>
        </w:rPr>
        <w:t>%</w:t>
      </w:r>
      <w:r w:rsidRPr="00AB160E">
        <w:rPr>
          <w:rFonts w:hint="eastAsia"/>
          <w:sz w:val="24"/>
        </w:rPr>
        <w:t>；</w:t>
      </w:r>
    </w:p>
    <w:p w14:paraId="10AA4F11" w14:textId="77777777" w:rsidR="00AB160E" w:rsidRDefault="00AB160E" w:rsidP="004732A4">
      <w:pPr>
        <w:spacing w:line="400" w:lineRule="exact"/>
        <w:ind w:firstLineChars="200" w:firstLine="480"/>
        <w:rPr>
          <w:sz w:val="24"/>
        </w:rPr>
      </w:pPr>
      <w:r w:rsidRPr="00AB160E">
        <w:rPr>
          <w:rFonts w:hint="eastAsia"/>
          <w:sz w:val="24"/>
        </w:rPr>
        <w:t>京师三等奖学金：学习成绩</w:t>
      </w:r>
      <w:r>
        <w:rPr>
          <w:rFonts w:hint="eastAsia"/>
          <w:sz w:val="24"/>
        </w:rPr>
        <w:t>排名</w:t>
      </w:r>
      <w:r w:rsidRPr="00AB160E">
        <w:rPr>
          <w:rFonts w:hint="eastAsia"/>
          <w:sz w:val="24"/>
        </w:rPr>
        <w:t>前</w:t>
      </w:r>
      <w:r w:rsidRPr="00AB160E">
        <w:rPr>
          <w:rFonts w:hint="eastAsia"/>
          <w:sz w:val="24"/>
        </w:rPr>
        <w:t>6</w:t>
      </w:r>
      <w:r>
        <w:rPr>
          <w:sz w:val="24"/>
        </w:rPr>
        <w:t>5</w:t>
      </w:r>
      <w:r w:rsidRPr="00AB160E">
        <w:rPr>
          <w:rFonts w:hint="eastAsia"/>
          <w:sz w:val="24"/>
        </w:rPr>
        <w:t>%</w:t>
      </w:r>
      <w:r w:rsidRPr="00AB160E">
        <w:rPr>
          <w:rFonts w:hint="eastAsia"/>
          <w:sz w:val="24"/>
        </w:rPr>
        <w:t>，原则上综合测评成绩名次在前</w:t>
      </w:r>
      <w:r>
        <w:rPr>
          <w:sz w:val="24"/>
        </w:rPr>
        <w:t>65</w:t>
      </w:r>
      <w:r w:rsidRPr="00AB160E">
        <w:rPr>
          <w:rFonts w:hint="eastAsia"/>
          <w:sz w:val="24"/>
        </w:rPr>
        <w:t>%</w:t>
      </w:r>
      <w:r w:rsidRPr="00AB160E">
        <w:rPr>
          <w:rFonts w:hint="eastAsia"/>
          <w:sz w:val="24"/>
        </w:rPr>
        <w:t>。</w:t>
      </w:r>
    </w:p>
    <w:sectPr w:rsidR="00AB160E" w:rsidSect="00E03A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12B1" w14:textId="77777777" w:rsidR="00F369C6" w:rsidRDefault="00F369C6" w:rsidP="0092225A">
      <w:r>
        <w:separator/>
      </w:r>
    </w:p>
  </w:endnote>
  <w:endnote w:type="continuationSeparator" w:id="0">
    <w:p w14:paraId="456DA9CE" w14:textId="77777777" w:rsidR="00F369C6" w:rsidRDefault="00F369C6" w:rsidP="009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56E85" w14:textId="77777777" w:rsidR="00F369C6" w:rsidRDefault="00F369C6" w:rsidP="0092225A">
      <w:r>
        <w:separator/>
      </w:r>
    </w:p>
  </w:footnote>
  <w:footnote w:type="continuationSeparator" w:id="0">
    <w:p w14:paraId="6F5B2907" w14:textId="77777777" w:rsidR="00F369C6" w:rsidRDefault="00F369C6" w:rsidP="0092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77BE3"/>
    <w:multiLevelType w:val="hybridMultilevel"/>
    <w:tmpl w:val="46D0F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AB552B"/>
    <w:multiLevelType w:val="hybridMultilevel"/>
    <w:tmpl w:val="974CAD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5A"/>
    <w:rsid w:val="000022F4"/>
    <w:rsid w:val="00067737"/>
    <w:rsid w:val="00076E4A"/>
    <w:rsid w:val="000844B2"/>
    <w:rsid w:val="00090D5D"/>
    <w:rsid w:val="00094178"/>
    <w:rsid w:val="000A6302"/>
    <w:rsid w:val="000A6AEE"/>
    <w:rsid w:val="000B63C0"/>
    <w:rsid w:val="000F3520"/>
    <w:rsid w:val="000F7829"/>
    <w:rsid w:val="0010437D"/>
    <w:rsid w:val="00114176"/>
    <w:rsid w:val="00135810"/>
    <w:rsid w:val="00185B93"/>
    <w:rsid w:val="001B56F0"/>
    <w:rsid w:val="001C645B"/>
    <w:rsid w:val="001C7CBD"/>
    <w:rsid w:val="002072B3"/>
    <w:rsid w:val="00227509"/>
    <w:rsid w:val="00233AEA"/>
    <w:rsid w:val="00235907"/>
    <w:rsid w:val="0024753B"/>
    <w:rsid w:val="0025532B"/>
    <w:rsid w:val="0027508F"/>
    <w:rsid w:val="00276E63"/>
    <w:rsid w:val="0028351E"/>
    <w:rsid w:val="002C2351"/>
    <w:rsid w:val="002C73D0"/>
    <w:rsid w:val="002E71AE"/>
    <w:rsid w:val="002F37A6"/>
    <w:rsid w:val="002F48B5"/>
    <w:rsid w:val="002F5FAF"/>
    <w:rsid w:val="00304FE7"/>
    <w:rsid w:val="00340747"/>
    <w:rsid w:val="00356EA4"/>
    <w:rsid w:val="0037463E"/>
    <w:rsid w:val="00392765"/>
    <w:rsid w:val="003B5360"/>
    <w:rsid w:val="003C3792"/>
    <w:rsid w:val="004136AC"/>
    <w:rsid w:val="004206D3"/>
    <w:rsid w:val="00427452"/>
    <w:rsid w:val="00434FAC"/>
    <w:rsid w:val="00437F59"/>
    <w:rsid w:val="00440ABD"/>
    <w:rsid w:val="004732A4"/>
    <w:rsid w:val="004815D2"/>
    <w:rsid w:val="004976E9"/>
    <w:rsid w:val="004A28D9"/>
    <w:rsid w:val="004C5E5C"/>
    <w:rsid w:val="004E218C"/>
    <w:rsid w:val="004E5073"/>
    <w:rsid w:val="004F5B54"/>
    <w:rsid w:val="00500647"/>
    <w:rsid w:val="0050641C"/>
    <w:rsid w:val="00544C32"/>
    <w:rsid w:val="00547B03"/>
    <w:rsid w:val="0056391A"/>
    <w:rsid w:val="0058676C"/>
    <w:rsid w:val="00593803"/>
    <w:rsid w:val="005A61FD"/>
    <w:rsid w:val="005B46E4"/>
    <w:rsid w:val="005B5B6D"/>
    <w:rsid w:val="005C110C"/>
    <w:rsid w:val="005E58C4"/>
    <w:rsid w:val="005F0093"/>
    <w:rsid w:val="0060449F"/>
    <w:rsid w:val="006224AF"/>
    <w:rsid w:val="0064455E"/>
    <w:rsid w:val="006634B5"/>
    <w:rsid w:val="006646C2"/>
    <w:rsid w:val="00696E13"/>
    <w:rsid w:val="0069709B"/>
    <w:rsid w:val="006C66A2"/>
    <w:rsid w:val="006E12B1"/>
    <w:rsid w:val="006E1FD4"/>
    <w:rsid w:val="00734D0B"/>
    <w:rsid w:val="00755F2C"/>
    <w:rsid w:val="007642D0"/>
    <w:rsid w:val="00772ABB"/>
    <w:rsid w:val="00797076"/>
    <w:rsid w:val="007A7BFD"/>
    <w:rsid w:val="007B2524"/>
    <w:rsid w:val="007B25B4"/>
    <w:rsid w:val="007C6231"/>
    <w:rsid w:val="007D6973"/>
    <w:rsid w:val="007F1D50"/>
    <w:rsid w:val="007F6AA8"/>
    <w:rsid w:val="008045C0"/>
    <w:rsid w:val="00814E9C"/>
    <w:rsid w:val="00826B4A"/>
    <w:rsid w:val="00843859"/>
    <w:rsid w:val="008532EA"/>
    <w:rsid w:val="00854903"/>
    <w:rsid w:val="008669C5"/>
    <w:rsid w:val="00867757"/>
    <w:rsid w:val="008974D2"/>
    <w:rsid w:val="008B783F"/>
    <w:rsid w:val="008D45BE"/>
    <w:rsid w:val="008E3181"/>
    <w:rsid w:val="008F477A"/>
    <w:rsid w:val="008F72FF"/>
    <w:rsid w:val="00904EB7"/>
    <w:rsid w:val="0092225A"/>
    <w:rsid w:val="009656B1"/>
    <w:rsid w:val="0098522B"/>
    <w:rsid w:val="00992488"/>
    <w:rsid w:val="009C242A"/>
    <w:rsid w:val="009E5813"/>
    <w:rsid w:val="009F248A"/>
    <w:rsid w:val="00A074DD"/>
    <w:rsid w:val="00A168F9"/>
    <w:rsid w:val="00A25F6F"/>
    <w:rsid w:val="00A30CAF"/>
    <w:rsid w:val="00A3666D"/>
    <w:rsid w:val="00A4283D"/>
    <w:rsid w:val="00A43654"/>
    <w:rsid w:val="00A472E2"/>
    <w:rsid w:val="00AA4838"/>
    <w:rsid w:val="00AB160E"/>
    <w:rsid w:val="00AB4A3F"/>
    <w:rsid w:val="00AE205C"/>
    <w:rsid w:val="00AE4923"/>
    <w:rsid w:val="00AE7787"/>
    <w:rsid w:val="00B0095A"/>
    <w:rsid w:val="00B17725"/>
    <w:rsid w:val="00B36042"/>
    <w:rsid w:val="00B62951"/>
    <w:rsid w:val="00B660CC"/>
    <w:rsid w:val="00BA4690"/>
    <w:rsid w:val="00BB4AC9"/>
    <w:rsid w:val="00BC7044"/>
    <w:rsid w:val="00BE2394"/>
    <w:rsid w:val="00BE6BCD"/>
    <w:rsid w:val="00BE7359"/>
    <w:rsid w:val="00C943BD"/>
    <w:rsid w:val="00C94831"/>
    <w:rsid w:val="00CA3CB8"/>
    <w:rsid w:val="00CA5E02"/>
    <w:rsid w:val="00CB5D82"/>
    <w:rsid w:val="00CB6C01"/>
    <w:rsid w:val="00CD77CD"/>
    <w:rsid w:val="00CE550B"/>
    <w:rsid w:val="00D045AF"/>
    <w:rsid w:val="00D0663F"/>
    <w:rsid w:val="00D13EF6"/>
    <w:rsid w:val="00D437D4"/>
    <w:rsid w:val="00D5767F"/>
    <w:rsid w:val="00D62B2E"/>
    <w:rsid w:val="00D8428A"/>
    <w:rsid w:val="00D868A3"/>
    <w:rsid w:val="00DA5511"/>
    <w:rsid w:val="00DC7013"/>
    <w:rsid w:val="00DD1366"/>
    <w:rsid w:val="00DD54E9"/>
    <w:rsid w:val="00E03A68"/>
    <w:rsid w:val="00E102B9"/>
    <w:rsid w:val="00E332F7"/>
    <w:rsid w:val="00E64017"/>
    <w:rsid w:val="00E67271"/>
    <w:rsid w:val="00E82186"/>
    <w:rsid w:val="00E847D7"/>
    <w:rsid w:val="00E84FDA"/>
    <w:rsid w:val="00E86056"/>
    <w:rsid w:val="00E96A69"/>
    <w:rsid w:val="00EA69E4"/>
    <w:rsid w:val="00EB2954"/>
    <w:rsid w:val="00EC1D54"/>
    <w:rsid w:val="00ED09E3"/>
    <w:rsid w:val="00ED1058"/>
    <w:rsid w:val="00ED2ADE"/>
    <w:rsid w:val="00EE0017"/>
    <w:rsid w:val="00EE361D"/>
    <w:rsid w:val="00EE51A3"/>
    <w:rsid w:val="00EE5B84"/>
    <w:rsid w:val="00F011B7"/>
    <w:rsid w:val="00F07B6E"/>
    <w:rsid w:val="00F369C6"/>
    <w:rsid w:val="00F42C88"/>
    <w:rsid w:val="00F73F39"/>
    <w:rsid w:val="00F91D9E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F4539"/>
  <w15:docId w15:val="{578D2AC6-A30E-4465-9638-599AA586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9222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2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25A"/>
    <w:rPr>
      <w:sz w:val="18"/>
      <w:szCs w:val="18"/>
    </w:rPr>
  </w:style>
  <w:style w:type="paragraph" w:styleId="2">
    <w:name w:val="Body Text Indent 2"/>
    <w:basedOn w:val="a"/>
    <w:link w:val="20"/>
    <w:rsid w:val="0092225A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92225A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CD77C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62B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2B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F354-C979-4F0A-A487-CEF3208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1919</Characters>
  <Application>Microsoft Office Word</Application>
  <DocSecurity>0</DocSecurity>
  <Lines>15</Lines>
  <Paragraphs>4</Paragraphs>
  <ScaleCrop>false</ScaleCrop>
  <Company>微软中国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RYPD</cp:lastModifiedBy>
  <cp:revision>2</cp:revision>
  <cp:lastPrinted>2020-09-21T00:32:00Z</cp:lastPrinted>
  <dcterms:created xsi:type="dcterms:W3CDTF">2020-09-21T11:37:00Z</dcterms:created>
  <dcterms:modified xsi:type="dcterms:W3CDTF">2020-09-21T11:37:00Z</dcterms:modified>
</cp:coreProperties>
</file>