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60"/>
        <w:gridCol w:w="2299"/>
        <w:gridCol w:w="3260"/>
        <w:gridCol w:w="2552"/>
      </w:tblGrid>
      <w:tr w:rsidR="00903D7E" w14:paraId="698CB51D" w14:textId="77777777">
        <w:trPr>
          <w:trHeight w:val="619"/>
        </w:trPr>
        <w:tc>
          <w:tcPr>
            <w:tcW w:w="9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9D83" w14:textId="77777777" w:rsidR="00903D7E" w:rsidRDefault="00DE5926">
            <w:pPr>
              <w:pStyle w:val="TableText"/>
              <w:spacing w:before="49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Campus Asia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Plus: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2"/>
              </w:rPr>
              <w:t>KU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Progr</w:t>
            </w:r>
            <w:r>
              <w:rPr>
                <w:b/>
                <w:bCs/>
                <w:spacing w:val="-3"/>
              </w:rPr>
              <w:t>am</w:t>
            </w:r>
          </w:p>
          <w:p w14:paraId="264A8328" w14:textId="77777777" w:rsidR="00903D7E" w:rsidRDefault="00DE5926">
            <w:pPr>
              <w:pStyle w:val="TableText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16</w:t>
            </w:r>
            <w:r>
              <w:rPr>
                <w:b/>
                <w:bCs/>
                <w:spacing w:val="33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February –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3"/>
              </w:rPr>
              <w:t>23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February, 2025</w:t>
            </w:r>
          </w:p>
          <w:p w14:paraId="1634256E" w14:textId="77777777" w:rsidR="00903D7E" w:rsidRDefault="00DE5926">
            <w:pPr>
              <w:spacing w:line="360" w:lineRule="auto"/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  <w:lang w:eastAsia="zh-CN" w:bidi="ar"/>
              </w:rPr>
            </w:pPr>
            <w:r>
              <w:rPr>
                <w:b/>
                <w:bCs/>
                <w:spacing w:val="-1"/>
              </w:rPr>
              <w:t>Universitas Pendidikan Indonesia,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1"/>
              </w:rPr>
              <w:t>Bangkok and C</w:t>
            </w:r>
            <w:r>
              <w:rPr>
                <w:b/>
                <w:bCs/>
                <w:spacing w:val="-2"/>
              </w:rPr>
              <w:t>honburi</w:t>
            </w:r>
          </w:p>
        </w:tc>
      </w:tr>
      <w:tr w:rsidR="00903D7E" w14:paraId="4A1440C9" w14:textId="77777777">
        <w:trPr>
          <w:trHeight w:val="61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2CC501C9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Day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1CE252DD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Time (Feb 2025)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191AFC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Activities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3D10D6FB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Additional Information</w:t>
            </w:r>
          </w:p>
        </w:tc>
      </w:tr>
      <w:tr w:rsidR="00903D7E" w14:paraId="3FCC7BDF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448D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8D6B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Sunday 16th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248E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1788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</w:tr>
      <w:tr w:rsidR="00903D7E" w14:paraId="35EB414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EE16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794A" w14:textId="77777777" w:rsidR="00903D7E" w:rsidRDefault="00903D7E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3E7A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Arrival to Jakarta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788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Land transportation to Bandung</w:t>
            </w:r>
          </w:p>
        </w:tc>
      </w:tr>
      <w:tr w:rsidR="00903D7E" w14:paraId="2257062E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5DEB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E2E7" w14:textId="77777777" w:rsidR="00903D7E" w:rsidRDefault="00903D7E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A8C4A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Check in at Hotel near UPI : </w:t>
            </w:r>
            <w:proofErr w:type="spellStart"/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Travelo</w:t>
            </w:r>
            <w:proofErr w:type="spellEnd"/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Hotel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BA9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Booked by UPI with special rate</w:t>
            </w:r>
          </w:p>
        </w:tc>
      </w:tr>
      <w:tr w:rsidR="00903D7E" w14:paraId="2A0D84B7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C595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CF226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4996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(6 days)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DD8A9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1EC64FE6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93898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106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Monday 17th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C5DC6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63AB1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10D0B718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3FBDA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B71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By Walking to UPI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69A3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8275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33B8A013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DF79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F0E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09.00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09.30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8E1B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Opening Ceremony by Rector of UPI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7B14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University Center</w:t>
            </w:r>
          </w:p>
        </w:tc>
      </w:tr>
      <w:tr w:rsidR="00903D7E" w14:paraId="3416E97E" w14:textId="77777777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C40E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B2E0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09.30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11.00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377B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Course 1 and Dialogues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6191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Multicultural and the History of Religion: </w:t>
            </w: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br/>
              <w:t>A Learning Studies of Diversity and Inclusion</w:t>
            </w:r>
          </w:p>
        </w:tc>
      </w:tr>
      <w:tr w:rsidR="00903D7E" w14:paraId="322AE82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85D3D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DE8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11.00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12.00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EB424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Leaderless Group Discussion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8D69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771F4C3B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93FD7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2F7DD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12.00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13.15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D48A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Break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AA9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Lunch </w:t>
            </w:r>
          </w:p>
        </w:tc>
      </w:tr>
      <w:tr w:rsidR="00903D7E" w14:paraId="2B5C8130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75AA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AB97A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13.30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17.00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3212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Field Visit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B196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Visit Catholics and Protestant Churches by Bus</w:t>
            </w:r>
          </w:p>
        </w:tc>
      </w:tr>
      <w:tr w:rsidR="00903D7E" w14:paraId="71FFAB9E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4E309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68686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17.00 ~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3634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Return to Hotel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4ECB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 </w:t>
            </w:r>
          </w:p>
        </w:tc>
      </w:tr>
      <w:tr w:rsidR="00903D7E" w14:paraId="70E4A64F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7BF8F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D832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Tuesday 18th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CAC2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5116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2D0CA418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256E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1A2D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07.00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0B638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Field Visit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717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Visit Hindu and Buddhist Temples by Bus</w:t>
            </w:r>
          </w:p>
        </w:tc>
      </w:tr>
      <w:tr w:rsidR="00903D7E" w14:paraId="52ABA79B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F998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723FE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12.00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13.15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CB711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Break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7E150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0323F0FF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D4BB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C13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14.30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15.30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D038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Course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FE1BE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Diversity of Religion in Indonesia: </w:t>
            </w:r>
            <w:r>
              <w:rPr>
                <w:rFonts w:ascii="等线" w:eastAsia="等线" w:hAnsi="等线" w:cs="等线"/>
                <w:b/>
                <w:bCs/>
                <w:lang w:eastAsia="zh-CN" w:bidi="ar"/>
              </w:rPr>
              <w:t>Practices</w:t>
            </w: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 and Experiences</w:t>
            </w:r>
          </w:p>
        </w:tc>
      </w:tr>
      <w:tr w:rsidR="00903D7E" w14:paraId="60783F95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183E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BF72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15.30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C3662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Leaderless Group Discussion 2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0965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37059B84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1372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A780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16.00 ~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9DFD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Return to Hotel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B585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65D02AE5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D584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1C7E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Wednesday 19th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0EB35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3D81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3F66565B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A7365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F29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07.00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12.00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38F0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Field Visit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1DF0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By Bus for Islamic School Visit </w:t>
            </w:r>
          </w:p>
        </w:tc>
      </w:tr>
      <w:tr w:rsidR="00903D7E" w14:paraId="5569A338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B68D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722BA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12.00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13.15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1BC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Break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36655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0A33593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77B1A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7388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14.00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EF24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Field Visit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8FD8A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By Bus Indonesian Multicultural by Foods</w:t>
            </w:r>
          </w:p>
        </w:tc>
      </w:tr>
      <w:tr w:rsidR="00903D7E" w14:paraId="71926E20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9B1F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5F609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16.00 ~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A82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Return to Hotel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D0916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</w:tr>
    </w:tbl>
    <w:p w14:paraId="780A240E" w14:textId="77777777" w:rsidR="00903D7E" w:rsidRDefault="00903D7E">
      <w:pPr>
        <w:spacing w:line="93" w:lineRule="exact"/>
      </w:pPr>
    </w:p>
    <w:p w14:paraId="5865AE1E" w14:textId="77777777" w:rsidR="00903D7E" w:rsidRDefault="00903D7E">
      <w:pPr>
        <w:spacing w:line="93" w:lineRule="exact"/>
      </w:pPr>
    </w:p>
    <w:p w14:paraId="53160930" w14:textId="77777777" w:rsidR="00903D7E" w:rsidRDefault="00903D7E">
      <w:pPr>
        <w:spacing w:line="93" w:lineRule="exact"/>
      </w:pPr>
    </w:p>
    <w:p w14:paraId="23EABA58" w14:textId="77777777" w:rsidR="00903D7E" w:rsidRDefault="00903D7E">
      <w:pPr>
        <w:spacing w:line="93" w:lineRule="exact"/>
      </w:pPr>
    </w:p>
    <w:p w14:paraId="4C580CAB" w14:textId="3BDA6245" w:rsidR="00903D7E" w:rsidRDefault="00903D7E">
      <w:pPr>
        <w:spacing w:line="93" w:lineRule="exact"/>
      </w:pPr>
    </w:p>
    <w:p w14:paraId="43F8B6E6" w14:textId="34EBAA00" w:rsidR="001F5C23" w:rsidRDefault="001F5C23">
      <w:pPr>
        <w:spacing w:line="93" w:lineRule="exact"/>
      </w:pPr>
    </w:p>
    <w:p w14:paraId="4FE5A475" w14:textId="77777777" w:rsidR="001F5C23" w:rsidRDefault="001F5C23">
      <w:pPr>
        <w:spacing w:line="93" w:lineRule="exact"/>
      </w:pPr>
    </w:p>
    <w:p w14:paraId="1425366E" w14:textId="77777777" w:rsidR="00903D7E" w:rsidRDefault="00903D7E">
      <w:pPr>
        <w:spacing w:line="93" w:lineRule="exact"/>
      </w:pPr>
    </w:p>
    <w:p w14:paraId="5C4BA46E" w14:textId="77777777" w:rsidR="00903D7E" w:rsidRDefault="00903D7E">
      <w:pPr>
        <w:spacing w:line="93" w:lineRule="exact"/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60"/>
        <w:gridCol w:w="2299"/>
        <w:gridCol w:w="3260"/>
        <w:gridCol w:w="2552"/>
      </w:tblGrid>
      <w:tr w:rsidR="00903D7E" w14:paraId="74D5E33D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908C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lastRenderedPageBreak/>
              <w:t>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F280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Thursday 20nd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CF59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61AC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</w:tr>
      <w:tr w:rsidR="00903D7E" w14:paraId="7227C4A7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A09B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477B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09.00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10.45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C061D" w14:textId="77777777" w:rsidR="00903D7E" w:rsidRDefault="00DE5926">
            <w:pPr>
              <w:keepNext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Course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4481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Diversity in Unity: View and Review for Future Inclusive Society</w:t>
            </w:r>
          </w:p>
        </w:tc>
      </w:tr>
      <w:tr w:rsidR="00903D7E" w14:paraId="2A80F242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038EB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921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10.45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12.00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87C0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Leaderless Group Discussion 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BE71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54B2012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9589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76E2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12.00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13.00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AFA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Break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5949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48DA19C0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7236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662B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13.00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16.00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976A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Field Visit 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E32D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By Bus for </w:t>
            </w: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Cultural Angklung </w:t>
            </w:r>
            <w:proofErr w:type="spellStart"/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Udjo</w:t>
            </w:r>
            <w:proofErr w:type="spellEnd"/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 Workshop and Performance</w:t>
            </w:r>
          </w:p>
        </w:tc>
      </w:tr>
      <w:tr w:rsidR="00903D7E" w14:paraId="31E2F208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AC3DF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3C26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16.00 ~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344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Return to Hotel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63A7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43064C9B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FA31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A091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Friday 21st Feb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C52CF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AEA9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614AF5CE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AD86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D801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08.00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11.00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6E89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Field Visit 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A653F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Visit Al </w:t>
            </w:r>
            <w:proofErr w:type="spellStart"/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Furqon</w:t>
            </w:r>
            <w:proofErr w:type="spellEnd"/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 Masjid and Arabic Calligraphy Class</w:t>
            </w:r>
          </w:p>
        </w:tc>
      </w:tr>
      <w:tr w:rsidR="00903D7E" w14:paraId="7B83D28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4CA76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D68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11.00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12.30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B636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Observing Friday Sermon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3179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At Al </w:t>
            </w:r>
            <w:proofErr w:type="spellStart"/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Furqon</w:t>
            </w:r>
            <w:proofErr w:type="spellEnd"/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 xml:space="preserve"> Masjid</w:t>
            </w:r>
          </w:p>
        </w:tc>
      </w:tr>
      <w:tr w:rsidR="00903D7E" w14:paraId="1255CB47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0BB0C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76C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12.30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14.00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D8BB4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Break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694E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5E1F0D8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12AD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D2CF3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14.00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15.30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1F4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Presentation and Discussion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9796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Lesson Learned Short Presentation</w:t>
            </w:r>
          </w:p>
        </w:tc>
      </w:tr>
      <w:tr w:rsidR="00903D7E" w14:paraId="101F8225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73BE0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01E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16.00 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–</w:t>
            </w: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 17.00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BD1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Closing Ceremony and Return to Hotel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B71C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16C529DE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782B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E257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Saturday 22nd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D97A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0E29" w14:textId="77777777" w:rsidR="00903D7E" w:rsidRDefault="00903D7E">
            <w:pPr>
              <w:rPr>
                <w:rFonts w:ascii="等线" w:eastAsia="等线" w:hAnsi="等线" w:cs="等线"/>
                <w:b/>
                <w:bCs/>
              </w:rPr>
            </w:pPr>
          </w:p>
        </w:tc>
      </w:tr>
      <w:tr w:rsidR="00903D7E" w14:paraId="4818C209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DD93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258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9.00 ~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4658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Transfer to Jakarta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6E71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Bus from Bandung to Jakarta</w:t>
            </w:r>
          </w:p>
        </w:tc>
      </w:tr>
      <w:tr w:rsidR="00903D7E" w14:paraId="3A79820B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8BD11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214C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After 2pm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C3EA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 xml:space="preserve">Free time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1835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</w:rPr>
            </w:pPr>
            <w:r>
              <w:rPr>
                <w:rFonts w:ascii="等线" w:eastAsia="等线" w:hAnsi="等线" w:cs="等线" w:hint="eastAsia"/>
                <w:b/>
                <w:bCs/>
                <w:lang w:eastAsia="zh-CN" w:bidi="ar"/>
              </w:rPr>
              <w:t>Hotel in or near Jakarta Airport</w:t>
            </w:r>
          </w:p>
        </w:tc>
      </w:tr>
      <w:tr w:rsidR="00903D7E" w14:paraId="78D84988" w14:textId="7777777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EC333" w14:textId="77777777" w:rsidR="00903D7E" w:rsidRDefault="00DE5926">
            <w:pPr>
              <w:jc w:val="center"/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6840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bCs/>
                <w:sz w:val="22"/>
                <w:szCs w:val="22"/>
                <w:lang w:eastAsia="zh-CN" w:bidi="ar"/>
              </w:rPr>
              <w:t>Sunday 23rd Feb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283A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3621" w14:textId="77777777" w:rsidR="00903D7E" w:rsidRDefault="00903D7E">
            <w:pPr>
              <w:rPr>
                <w:rFonts w:ascii="等线" w:eastAsia="等线" w:hAnsi="等线" w:cs="等线"/>
                <w:b/>
                <w:bCs/>
                <w:color w:val="FF0000"/>
              </w:rPr>
            </w:pPr>
          </w:p>
        </w:tc>
      </w:tr>
      <w:tr w:rsidR="00903D7E" w14:paraId="0CAD098B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D36E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E186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C538" w14:textId="77777777" w:rsidR="00903D7E" w:rsidRDefault="00903D7E">
            <w:pPr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D2C8" w14:textId="77777777" w:rsidR="00903D7E" w:rsidRDefault="00903D7E">
            <w:pPr>
              <w:rPr>
                <w:rFonts w:ascii="等线" w:eastAsia="等线" w:hAnsi="等线" w:cs="等线"/>
                <w:b/>
                <w:bCs/>
                <w:color w:val="FF0000"/>
              </w:rPr>
            </w:pPr>
          </w:p>
        </w:tc>
      </w:tr>
      <w:tr w:rsidR="00903D7E" w14:paraId="4ACE7B40" w14:textId="77777777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C687" w14:textId="77777777" w:rsidR="00903D7E" w:rsidRDefault="00903D7E">
            <w:pPr>
              <w:jc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40940" w14:textId="77777777" w:rsidR="00903D7E" w:rsidRDefault="00903D7E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BEC9" w14:textId="77777777" w:rsidR="00903D7E" w:rsidRDefault="00DE5926">
            <w:pPr>
              <w:textAlignment w:val="center"/>
              <w:rPr>
                <w:rFonts w:ascii="等线" w:eastAsia="等线" w:hAnsi="等线" w:cs="等线"/>
                <w:b/>
                <w:bCs/>
                <w:sz w:val="22"/>
                <w:szCs w:val="22"/>
              </w:rPr>
            </w:pPr>
            <w:r>
              <w:rPr>
                <w:rFonts w:ascii="等线" w:eastAsia="等线" w:hAnsi="等线" w:cs="等线"/>
                <w:b/>
                <w:bCs/>
                <w:sz w:val="22"/>
                <w:szCs w:val="22"/>
                <w:lang w:eastAsia="zh-CN" w:bidi="ar"/>
              </w:rPr>
              <w:t>Travel back HOME!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D306" w14:textId="77777777" w:rsidR="00903D7E" w:rsidRDefault="00903D7E">
            <w:pPr>
              <w:rPr>
                <w:rFonts w:ascii="等线" w:eastAsia="等线" w:hAnsi="等线" w:cs="等线"/>
                <w:b/>
                <w:bCs/>
                <w:color w:val="FF0000"/>
              </w:rPr>
            </w:pPr>
          </w:p>
        </w:tc>
      </w:tr>
    </w:tbl>
    <w:p w14:paraId="6E5B3092" w14:textId="77777777" w:rsidR="00903D7E" w:rsidRDefault="00903D7E">
      <w:pPr>
        <w:spacing w:line="93" w:lineRule="exact"/>
      </w:pPr>
    </w:p>
    <w:p w14:paraId="3B634794" w14:textId="77777777" w:rsidR="00903D7E" w:rsidRDefault="00903D7E">
      <w:pPr>
        <w:spacing w:line="93" w:lineRule="exact"/>
      </w:pPr>
    </w:p>
    <w:p w14:paraId="6ABDBA07" w14:textId="77777777" w:rsidR="00903D7E" w:rsidRDefault="00903D7E">
      <w:pPr>
        <w:spacing w:line="93" w:lineRule="exact"/>
      </w:pPr>
    </w:p>
    <w:p w14:paraId="0B968067" w14:textId="77777777" w:rsidR="00903D7E" w:rsidRDefault="00903D7E">
      <w:pPr>
        <w:spacing w:line="93" w:lineRule="exact"/>
      </w:pPr>
    </w:p>
    <w:p w14:paraId="38161C48" w14:textId="77777777" w:rsidR="00903D7E" w:rsidRDefault="00903D7E">
      <w:pPr>
        <w:spacing w:line="93" w:lineRule="exact"/>
      </w:pPr>
    </w:p>
    <w:p w14:paraId="4347BEE9" w14:textId="77777777" w:rsidR="00903D7E" w:rsidRDefault="00903D7E">
      <w:pPr>
        <w:spacing w:line="93" w:lineRule="exact"/>
      </w:pPr>
    </w:p>
    <w:p w14:paraId="1734351D" w14:textId="77777777" w:rsidR="001F5C23" w:rsidRDefault="001F5C23">
      <w:pPr>
        <w:kinsoku/>
        <w:autoSpaceDE/>
        <w:autoSpaceDN/>
        <w:adjustRightInd/>
        <w:snapToGrid/>
        <w:textAlignment w:val="auto"/>
      </w:pPr>
    </w:p>
    <w:p w14:paraId="451CC9A9" w14:textId="77777777" w:rsidR="001F5C23" w:rsidRDefault="001F5C23">
      <w:pPr>
        <w:kinsoku/>
        <w:autoSpaceDE/>
        <w:autoSpaceDN/>
        <w:adjustRightInd/>
        <w:snapToGrid/>
        <w:textAlignment w:val="auto"/>
      </w:pPr>
      <w:r>
        <w:br w:type="page"/>
      </w:r>
    </w:p>
    <w:tbl>
      <w:tblPr>
        <w:tblStyle w:val="TableNormal"/>
        <w:tblW w:w="935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01"/>
        <w:gridCol w:w="1195"/>
        <w:gridCol w:w="1559"/>
        <w:gridCol w:w="2697"/>
        <w:gridCol w:w="2124"/>
      </w:tblGrid>
      <w:tr w:rsidR="00903D7E" w14:paraId="174A570E" w14:textId="77777777">
        <w:trPr>
          <w:trHeight w:val="1310"/>
        </w:trPr>
        <w:tc>
          <w:tcPr>
            <w:tcW w:w="9355" w:type="dxa"/>
            <w:gridSpan w:val="6"/>
          </w:tcPr>
          <w:p w14:paraId="78B9D032" w14:textId="77777777" w:rsidR="00903D7E" w:rsidRDefault="00DE5926">
            <w:pPr>
              <w:pStyle w:val="TableText"/>
              <w:spacing w:before="49" w:line="197" w:lineRule="auto"/>
              <w:ind w:left="2884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lastRenderedPageBreak/>
              <w:t>Campus Asia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Plus: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2"/>
              </w:rPr>
              <w:t>KU</w:t>
            </w:r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Progr</w:t>
            </w:r>
            <w:r>
              <w:rPr>
                <w:b/>
                <w:bCs/>
                <w:spacing w:val="-3"/>
              </w:rPr>
              <w:t>am</w:t>
            </w:r>
          </w:p>
          <w:p w14:paraId="0B7510C5" w14:textId="77777777" w:rsidR="00903D7E" w:rsidRDefault="00DE5926">
            <w:pPr>
              <w:pStyle w:val="TableText"/>
              <w:spacing w:before="173" w:line="195" w:lineRule="auto"/>
              <w:ind w:left="321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23</w:t>
            </w:r>
            <w:r>
              <w:rPr>
                <w:b/>
                <w:bCs/>
                <w:spacing w:val="33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February –</w:t>
            </w:r>
            <w:r>
              <w:rPr>
                <w:b/>
                <w:bCs/>
                <w:spacing w:val="17"/>
              </w:rPr>
              <w:t xml:space="preserve"> </w:t>
            </w:r>
            <w:r>
              <w:rPr>
                <w:b/>
                <w:bCs/>
                <w:spacing w:val="-3"/>
              </w:rPr>
              <w:t>1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b/>
                <w:bCs/>
                <w:spacing w:val="-3"/>
              </w:rPr>
              <w:t>March, 2025</w:t>
            </w:r>
          </w:p>
          <w:p w14:paraId="2510F9C2" w14:textId="77777777" w:rsidR="00903D7E" w:rsidRDefault="00DE5926">
            <w:pPr>
              <w:pStyle w:val="TableText"/>
              <w:spacing w:before="171" w:line="197" w:lineRule="auto"/>
              <w:ind w:left="2358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1"/>
              </w:rPr>
              <w:t>Kasetsart</w:t>
            </w:r>
            <w:proofErr w:type="spellEnd"/>
            <w:r>
              <w:rPr>
                <w:b/>
                <w:bCs/>
                <w:spacing w:val="15"/>
                <w:w w:val="101"/>
              </w:rPr>
              <w:t xml:space="preserve"> </w:t>
            </w:r>
            <w:r>
              <w:rPr>
                <w:b/>
                <w:bCs/>
                <w:spacing w:val="-1"/>
              </w:rPr>
              <w:t>University,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-1"/>
              </w:rPr>
              <w:t>Bangkok and C</w:t>
            </w:r>
            <w:r>
              <w:rPr>
                <w:b/>
                <w:bCs/>
                <w:spacing w:val="-2"/>
              </w:rPr>
              <w:t>honburi</w:t>
            </w:r>
          </w:p>
        </w:tc>
      </w:tr>
      <w:tr w:rsidR="00903D7E" w14:paraId="1E228413" w14:textId="77777777" w:rsidTr="001F5C23">
        <w:trPr>
          <w:trHeight w:val="384"/>
        </w:trPr>
        <w:tc>
          <w:tcPr>
            <w:tcW w:w="979" w:type="dxa"/>
            <w:shd w:val="clear" w:color="auto" w:fill="FFFF00"/>
          </w:tcPr>
          <w:p w14:paraId="19FA63D1" w14:textId="77777777" w:rsidR="00903D7E" w:rsidRDefault="00DE5926">
            <w:pPr>
              <w:pStyle w:val="TableText"/>
              <w:spacing w:before="48" w:line="194" w:lineRule="auto"/>
              <w:ind w:left="333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Day</w:t>
            </w:r>
          </w:p>
        </w:tc>
        <w:tc>
          <w:tcPr>
            <w:tcW w:w="801" w:type="dxa"/>
            <w:shd w:val="clear" w:color="auto" w:fill="FFFF00"/>
          </w:tcPr>
          <w:p w14:paraId="35D41774" w14:textId="77777777" w:rsidR="00903D7E" w:rsidRDefault="00DE5926">
            <w:pPr>
              <w:pStyle w:val="TableText"/>
              <w:spacing w:before="48" w:line="194" w:lineRule="auto"/>
              <w:ind w:left="172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Date</w:t>
            </w:r>
          </w:p>
        </w:tc>
        <w:tc>
          <w:tcPr>
            <w:tcW w:w="2754" w:type="dxa"/>
            <w:gridSpan w:val="2"/>
            <w:shd w:val="clear" w:color="auto" w:fill="FFFF00"/>
          </w:tcPr>
          <w:p w14:paraId="24947E68" w14:textId="77777777" w:rsidR="00903D7E" w:rsidRDefault="00DE5926">
            <w:pPr>
              <w:pStyle w:val="TableText"/>
              <w:spacing w:before="48" w:line="194" w:lineRule="auto"/>
              <w:ind w:left="1122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Time</w:t>
            </w:r>
          </w:p>
        </w:tc>
        <w:tc>
          <w:tcPr>
            <w:tcW w:w="2697" w:type="dxa"/>
            <w:shd w:val="clear" w:color="auto" w:fill="FFFF00"/>
          </w:tcPr>
          <w:p w14:paraId="6FC21746" w14:textId="77777777" w:rsidR="00903D7E" w:rsidRDefault="00DE5926">
            <w:pPr>
              <w:pStyle w:val="TableText"/>
              <w:spacing w:before="48" w:line="194" w:lineRule="auto"/>
              <w:ind w:left="1128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Detail</w:t>
            </w:r>
          </w:p>
        </w:tc>
        <w:tc>
          <w:tcPr>
            <w:tcW w:w="2124" w:type="dxa"/>
            <w:shd w:val="clear" w:color="auto" w:fill="FFFF00"/>
          </w:tcPr>
          <w:p w14:paraId="0403BAD1" w14:textId="77777777" w:rsidR="00903D7E" w:rsidRDefault="00DE5926">
            <w:pPr>
              <w:pStyle w:val="TableText"/>
              <w:spacing w:before="48" w:line="194" w:lineRule="auto"/>
              <w:ind w:left="658"/>
              <w:rPr>
                <w:b/>
                <w:bCs/>
              </w:rPr>
            </w:pPr>
            <w:r>
              <w:rPr>
                <w:b/>
                <w:bCs/>
              </w:rPr>
              <w:t>Venue</w:t>
            </w:r>
          </w:p>
        </w:tc>
      </w:tr>
      <w:tr w:rsidR="00903D7E" w14:paraId="1FBA4C5D" w14:textId="77777777" w:rsidTr="001F5C23">
        <w:trPr>
          <w:trHeight w:val="1036"/>
        </w:trPr>
        <w:tc>
          <w:tcPr>
            <w:tcW w:w="979" w:type="dxa"/>
          </w:tcPr>
          <w:p w14:paraId="2D317D75" w14:textId="77777777" w:rsidR="00903D7E" w:rsidRDefault="00DE5926">
            <w:pPr>
              <w:pStyle w:val="TableText"/>
              <w:spacing w:before="47" w:line="195" w:lineRule="auto"/>
              <w:ind w:left="211"/>
              <w:rPr>
                <w:b/>
                <w:bCs/>
              </w:rPr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0</w:t>
            </w:r>
          </w:p>
        </w:tc>
        <w:tc>
          <w:tcPr>
            <w:tcW w:w="801" w:type="dxa"/>
          </w:tcPr>
          <w:p w14:paraId="5EA6BFF4" w14:textId="77777777" w:rsidR="00903D7E" w:rsidRDefault="00DE5926">
            <w:pPr>
              <w:pStyle w:val="TableText"/>
              <w:spacing w:before="48" w:line="355" w:lineRule="auto"/>
              <w:ind w:left="277" w:right="205" w:hanging="6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Feb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23</w:t>
            </w:r>
          </w:p>
        </w:tc>
        <w:tc>
          <w:tcPr>
            <w:tcW w:w="2754" w:type="dxa"/>
            <w:gridSpan w:val="2"/>
          </w:tcPr>
          <w:p w14:paraId="3E1ED44C" w14:textId="77777777" w:rsidR="00903D7E" w:rsidRDefault="00DE5926">
            <w:pPr>
              <w:pStyle w:val="TableText"/>
              <w:spacing w:before="48" w:line="194" w:lineRule="auto"/>
              <w:ind w:left="1123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Flight</w:t>
            </w:r>
          </w:p>
          <w:p w14:paraId="3FC34D96" w14:textId="77777777" w:rsidR="00903D7E" w:rsidRDefault="00903D7E">
            <w:pPr>
              <w:pStyle w:val="TableText"/>
              <w:spacing w:before="171" w:line="197" w:lineRule="auto"/>
              <w:ind w:left="395"/>
              <w:rPr>
                <w:b/>
                <w:bCs/>
              </w:rPr>
            </w:pPr>
          </w:p>
        </w:tc>
        <w:tc>
          <w:tcPr>
            <w:tcW w:w="2697" w:type="dxa"/>
          </w:tcPr>
          <w:p w14:paraId="42845580" w14:textId="77777777" w:rsidR="00903D7E" w:rsidRDefault="00DE5926">
            <w:pPr>
              <w:pStyle w:val="TableText"/>
              <w:spacing w:before="42" w:line="342" w:lineRule="auto"/>
              <w:ind w:left="109" w:right="469" w:firstLine="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Arrival-Traveling</w:t>
            </w:r>
            <w:r>
              <w:rPr>
                <w:rFonts w:eastAsia="宋体" w:hint="eastAsia"/>
                <w:b/>
                <w:bCs/>
                <w:spacing w:val="-1"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to</w:t>
            </w:r>
            <w:r>
              <w:rPr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Chonburi -</w:t>
            </w:r>
            <w:r>
              <w:rPr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Hotel check-in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-</w:t>
            </w:r>
            <w:r>
              <w:rPr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Dinner</w:t>
            </w:r>
          </w:p>
        </w:tc>
        <w:tc>
          <w:tcPr>
            <w:tcW w:w="2124" w:type="dxa"/>
          </w:tcPr>
          <w:p w14:paraId="69D0D974" w14:textId="77777777" w:rsidR="00903D7E" w:rsidRPr="001F5C23" w:rsidRDefault="00DE5926">
            <w:pPr>
              <w:pStyle w:val="TableText"/>
              <w:spacing w:before="1" w:line="315" w:lineRule="auto"/>
              <w:ind w:left="116" w:right="481" w:hanging="7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7"/>
                <w:sz w:val="18"/>
                <w:szCs w:val="18"/>
              </w:rPr>
              <w:t xml:space="preserve">- </w:t>
            </w:r>
            <w:r w:rsidRPr="001F5C23">
              <w:rPr>
                <w:b/>
                <w:bCs/>
                <w:sz w:val="18"/>
                <w:szCs w:val="18"/>
              </w:rPr>
              <w:t>Oakwood</w:t>
            </w:r>
            <w:r w:rsidRPr="001F5C23">
              <w:rPr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Hotel</w:t>
            </w:r>
            <w:r w:rsidRPr="001F5C23">
              <w:rPr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17"/>
                <w:sz w:val="18"/>
                <w:szCs w:val="18"/>
              </w:rPr>
              <w:t>&amp;</w:t>
            </w:r>
            <w:r w:rsidRPr="001F5C23">
              <w:rPr>
                <w:b/>
                <w:bCs/>
                <w:sz w:val="18"/>
                <w:szCs w:val="18"/>
              </w:rPr>
              <w:t xml:space="preserve">  </w:t>
            </w:r>
            <w:r w:rsidRPr="001F5C23">
              <w:rPr>
                <w:b/>
                <w:bCs/>
                <w:spacing w:val="4"/>
                <w:sz w:val="18"/>
                <w:szCs w:val="18"/>
              </w:rPr>
              <w:t>Residence Sriracha</w:t>
            </w:r>
          </w:p>
          <w:p w14:paraId="0C331BB3" w14:textId="77777777" w:rsidR="00903D7E" w:rsidRPr="001F5C23" w:rsidRDefault="00DE5926">
            <w:pPr>
              <w:pStyle w:val="TableText"/>
              <w:spacing w:before="133" w:line="204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22"/>
                <w:w w:val="102"/>
                <w:sz w:val="18"/>
                <w:szCs w:val="18"/>
              </w:rPr>
              <w:t xml:space="preserve"> </w:t>
            </w:r>
            <w:proofErr w:type="spellStart"/>
            <w:r w:rsidRPr="001F5C23">
              <w:rPr>
                <w:b/>
                <w:bCs/>
                <w:spacing w:val="3"/>
                <w:sz w:val="18"/>
                <w:szCs w:val="18"/>
              </w:rPr>
              <w:t>Mumaroy</w:t>
            </w:r>
            <w:proofErr w:type="spellEnd"/>
            <w:r w:rsidRPr="001F5C23">
              <w:rPr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Restaurant</w:t>
            </w:r>
          </w:p>
        </w:tc>
      </w:tr>
      <w:tr w:rsidR="00903D7E" w14:paraId="5A3F2F6B" w14:textId="77777777" w:rsidTr="001F5C23">
        <w:trPr>
          <w:trHeight w:val="695"/>
        </w:trPr>
        <w:tc>
          <w:tcPr>
            <w:tcW w:w="979" w:type="dxa"/>
            <w:vMerge w:val="restart"/>
            <w:tcBorders>
              <w:bottom w:val="nil"/>
            </w:tcBorders>
          </w:tcPr>
          <w:p w14:paraId="49105750" w14:textId="77777777" w:rsidR="00903D7E" w:rsidRDefault="00DE5926">
            <w:pPr>
              <w:pStyle w:val="TableText"/>
              <w:spacing w:before="49" w:line="331" w:lineRule="auto"/>
              <w:ind w:left="201" w:right="185" w:firstLine="10"/>
              <w:rPr>
                <w:b/>
                <w:bCs/>
              </w:rPr>
            </w:pPr>
            <w:r>
              <w:rPr>
                <w:b/>
                <w:bCs/>
                <w:spacing w:val="-9"/>
              </w:rPr>
              <w:t>Day</w:t>
            </w:r>
            <w:r>
              <w:rPr>
                <w:b/>
                <w:bCs/>
                <w:spacing w:val="19"/>
                <w:w w:val="101"/>
              </w:rPr>
              <w:t xml:space="preserve"> </w:t>
            </w:r>
            <w:r>
              <w:rPr>
                <w:b/>
                <w:bCs/>
                <w:spacing w:val="-9"/>
              </w:rPr>
              <w:t>1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(Mon)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14:paraId="12F27580" w14:textId="77777777" w:rsidR="00903D7E" w:rsidRDefault="00DE5926">
            <w:pPr>
              <w:pStyle w:val="TableText"/>
              <w:spacing w:before="48" w:line="359" w:lineRule="auto"/>
              <w:ind w:left="277" w:right="205" w:hanging="6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Feb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24</w:t>
            </w:r>
          </w:p>
        </w:tc>
        <w:tc>
          <w:tcPr>
            <w:tcW w:w="1195" w:type="dxa"/>
          </w:tcPr>
          <w:p w14:paraId="7A927661" w14:textId="77777777" w:rsidR="00903D7E" w:rsidRDefault="00DE5926">
            <w:pPr>
              <w:pStyle w:val="TableText"/>
              <w:spacing w:before="48" w:line="194" w:lineRule="auto"/>
              <w:ind w:left="21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Morning</w:t>
            </w:r>
          </w:p>
        </w:tc>
        <w:tc>
          <w:tcPr>
            <w:tcW w:w="1559" w:type="dxa"/>
          </w:tcPr>
          <w:p w14:paraId="5FD460FF" w14:textId="77777777" w:rsidR="00903D7E" w:rsidRDefault="00DE5926">
            <w:pPr>
              <w:pStyle w:val="TableText"/>
              <w:spacing w:before="47" w:line="195" w:lineRule="auto"/>
              <w:ind w:left="230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0900 -1200</w:t>
            </w:r>
          </w:p>
        </w:tc>
        <w:tc>
          <w:tcPr>
            <w:tcW w:w="2697" w:type="dxa"/>
          </w:tcPr>
          <w:p w14:paraId="7199F6EB" w14:textId="77777777" w:rsidR="00903D7E" w:rsidRDefault="00DE5926">
            <w:pPr>
              <w:pStyle w:val="TableText"/>
              <w:spacing w:before="43" w:line="327" w:lineRule="auto"/>
              <w:ind w:left="111" w:right="270" w:hanging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- Visit</w:t>
            </w:r>
            <w:r>
              <w:rPr>
                <w:b/>
                <w:bCs/>
                <w:spacing w:val="14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Kasetsart</w:t>
            </w:r>
            <w:proofErr w:type="spellEnd"/>
            <w:r>
              <w:rPr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Uni</w:t>
            </w:r>
            <w:r>
              <w:rPr>
                <w:b/>
                <w:bCs/>
                <w:spacing w:val="-2"/>
                <w:sz w:val="20"/>
                <w:szCs w:val="20"/>
              </w:rPr>
              <w:t>versity 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Sriracha Campus</w:t>
            </w:r>
          </w:p>
        </w:tc>
        <w:tc>
          <w:tcPr>
            <w:tcW w:w="2124" w:type="dxa"/>
            <w:vMerge w:val="restart"/>
            <w:tcBorders>
              <w:bottom w:val="nil"/>
            </w:tcBorders>
          </w:tcPr>
          <w:p w14:paraId="06EA0144" w14:textId="77777777" w:rsidR="00903D7E" w:rsidRPr="001F5C23" w:rsidRDefault="00DE5926">
            <w:pPr>
              <w:pStyle w:val="TableText"/>
              <w:spacing w:before="43" w:line="346" w:lineRule="auto"/>
              <w:ind w:left="111" w:right="356" w:firstLine="4"/>
              <w:rPr>
                <w:b/>
                <w:bCs/>
                <w:sz w:val="18"/>
                <w:szCs w:val="18"/>
              </w:rPr>
            </w:pPr>
            <w:proofErr w:type="spellStart"/>
            <w:r w:rsidRPr="001F5C23">
              <w:rPr>
                <w:b/>
                <w:bCs/>
                <w:spacing w:val="3"/>
                <w:sz w:val="18"/>
                <w:szCs w:val="18"/>
              </w:rPr>
              <w:t>Kasetsart</w:t>
            </w:r>
            <w:proofErr w:type="spellEnd"/>
            <w:r w:rsidRPr="001F5C23">
              <w:rPr>
                <w:b/>
                <w:bCs/>
                <w:spacing w:val="18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University -</w:t>
            </w:r>
            <w:r w:rsidRPr="001F5C23">
              <w:rPr>
                <w:b/>
                <w:bCs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4"/>
                <w:sz w:val="18"/>
                <w:szCs w:val="18"/>
              </w:rPr>
              <w:t>Sriracha Campus</w:t>
            </w:r>
          </w:p>
        </w:tc>
      </w:tr>
      <w:tr w:rsidR="00903D7E" w14:paraId="3DBAA167" w14:textId="77777777" w:rsidTr="001F5C23">
        <w:trPr>
          <w:trHeight w:val="384"/>
        </w:trPr>
        <w:tc>
          <w:tcPr>
            <w:tcW w:w="979" w:type="dxa"/>
            <w:vMerge/>
            <w:tcBorders>
              <w:top w:val="nil"/>
              <w:bottom w:val="nil"/>
            </w:tcBorders>
          </w:tcPr>
          <w:p w14:paraId="450B1208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54BFA7E7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57993171" w14:textId="77777777" w:rsidR="00903D7E" w:rsidRDefault="00DE5926">
            <w:pPr>
              <w:pStyle w:val="TableText"/>
              <w:spacing w:before="49" w:line="194" w:lineRule="auto"/>
              <w:ind w:left="311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Lunch</w:t>
            </w:r>
          </w:p>
        </w:tc>
        <w:tc>
          <w:tcPr>
            <w:tcW w:w="1559" w:type="dxa"/>
          </w:tcPr>
          <w:p w14:paraId="2B0AA4CD" w14:textId="77777777" w:rsidR="00903D7E" w:rsidRDefault="00DE5926">
            <w:pPr>
              <w:pStyle w:val="TableText"/>
              <w:spacing w:before="48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1200-1300</w:t>
            </w:r>
          </w:p>
        </w:tc>
        <w:tc>
          <w:tcPr>
            <w:tcW w:w="2697" w:type="dxa"/>
          </w:tcPr>
          <w:p w14:paraId="526123C3" w14:textId="77777777" w:rsidR="00903D7E" w:rsidRDefault="00DE5926">
            <w:pPr>
              <w:pStyle w:val="TableText"/>
              <w:spacing w:before="43" w:line="195" w:lineRule="auto"/>
              <w:ind w:left="1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73A5E121" w14:textId="77777777" w:rsidR="00903D7E" w:rsidRPr="001F5C23" w:rsidRDefault="00903D7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</w:tr>
      <w:tr w:rsidR="00903D7E" w14:paraId="51DE3641" w14:textId="77777777" w:rsidTr="001F5C23">
        <w:trPr>
          <w:trHeight w:val="695"/>
        </w:trPr>
        <w:tc>
          <w:tcPr>
            <w:tcW w:w="979" w:type="dxa"/>
            <w:vMerge/>
            <w:tcBorders>
              <w:top w:val="nil"/>
              <w:bottom w:val="nil"/>
            </w:tcBorders>
          </w:tcPr>
          <w:p w14:paraId="3BCED458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08B50B57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2480B424" w14:textId="77777777" w:rsidR="00903D7E" w:rsidRDefault="00DE5926">
            <w:pPr>
              <w:pStyle w:val="TableText"/>
              <w:spacing w:before="46" w:line="197" w:lineRule="auto"/>
              <w:ind w:left="118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  <w:tc>
          <w:tcPr>
            <w:tcW w:w="1559" w:type="dxa"/>
          </w:tcPr>
          <w:p w14:paraId="788B9102" w14:textId="77777777" w:rsidR="00903D7E" w:rsidRDefault="00DE5926">
            <w:pPr>
              <w:pStyle w:val="TableText"/>
              <w:spacing w:before="48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1330-1600</w:t>
            </w:r>
          </w:p>
        </w:tc>
        <w:tc>
          <w:tcPr>
            <w:tcW w:w="2697" w:type="dxa"/>
          </w:tcPr>
          <w:p w14:paraId="1D46E1F4" w14:textId="77777777" w:rsidR="00903D7E" w:rsidRDefault="00DE5926">
            <w:pPr>
              <w:pStyle w:val="TableText"/>
              <w:spacing w:before="43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- Visit</w:t>
            </w:r>
            <w:r>
              <w:rPr>
                <w:b/>
                <w:bCs/>
                <w:spacing w:val="18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Michelin, Thailand</w:t>
            </w:r>
          </w:p>
          <w:p w14:paraId="43571A98" w14:textId="77777777" w:rsidR="00903D7E" w:rsidRDefault="00DE5926">
            <w:pPr>
              <w:pStyle w:val="TableText"/>
              <w:spacing w:before="156" w:line="197" w:lineRule="auto"/>
              <w:ind w:left="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“</w:t>
            </w:r>
            <w:r>
              <w:rPr>
                <w:b/>
                <w:bCs/>
                <w:sz w:val="20"/>
                <w:szCs w:val="20"/>
              </w:rPr>
              <w:t>Diversity</w:t>
            </w:r>
            <w:r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in</w:t>
            </w:r>
            <w:r>
              <w:rPr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Private</w:t>
            </w:r>
            <w:r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Sector</w:t>
            </w:r>
            <w:r>
              <w:rPr>
                <w:b/>
                <w:bCs/>
                <w:spacing w:val="10"/>
                <w:sz w:val="20"/>
                <w:szCs w:val="20"/>
              </w:rPr>
              <w:t>”</w:t>
            </w:r>
          </w:p>
        </w:tc>
        <w:tc>
          <w:tcPr>
            <w:tcW w:w="2124" w:type="dxa"/>
          </w:tcPr>
          <w:p w14:paraId="7FA40199" w14:textId="77777777" w:rsidR="00903D7E" w:rsidRPr="001F5C23" w:rsidRDefault="00DE5926">
            <w:pPr>
              <w:pStyle w:val="TableText"/>
              <w:spacing w:before="36" w:line="202" w:lineRule="auto"/>
              <w:ind w:left="116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2"/>
                <w:sz w:val="18"/>
                <w:szCs w:val="18"/>
              </w:rPr>
              <w:t>Michelin</w:t>
            </w:r>
          </w:p>
        </w:tc>
      </w:tr>
      <w:tr w:rsidR="00903D7E" w14:paraId="31F57F43" w14:textId="77777777" w:rsidTr="001F5C23">
        <w:trPr>
          <w:trHeight w:val="844"/>
        </w:trPr>
        <w:tc>
          <w:tcPr>
            <w:tcW w:w="979" w:type="dxa"/>
            <w:vMerge/>
            <w:tcBorders>
              <w:top w:val="nil"/>
            </w:tcBorders>
          </w:tcPr>
          <w:p w14:paraId="54D43633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C303384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10354BDD" w14:textId="77777777" w:rsidR="00903D7E" w:rsidRDefault="00DE5926">
            <w:pPr>
              <w:pStyle w:val="TableText"/>
              <w:spacing w:before="50" w:line="194" w:lineRule="auto"/>
              <w:ind w:left="21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Evening</w:t>
            </w:r>
          </w:p>
        </w:tc>
        <w:tc>
          <w:tcPr>
            <w:tcW w:w="1559" w:type="dxa"/>
          </w:tcPr>
          <w:p w14:paraId="67AC08F7" w14:textId="77777777" w:rsidR="00903D7E" w:rsidRDefault="00DE5926">
            <w:pPr>
              <w:pStyle w:val="TableText"/>
              <w:spacing w:before="49" w:line="195" w:lineRule="auto"/>
              <w:ind w:left="557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1800</w:t>
            </w:r>
          </w:p>
        </w:tc>
        <w:tc>
          <w:tcPr>
            <w:tcW w:w="2697" w:type="dxa"/>
          </w:tcPr>
          <w:p w14:paraId="4DE0E7F6" w14:textId="77777777" w:rsidR="00903D7E" w:rsidRDefault="00DE5926">
            <w:pPr>
              <w:pStyle w:val="TableText"/>
              <w:spacing w:before="44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Hotel check-in</w:t>
            </w:r>
          </w:p>
          <w:p w14:paraId="482FA85A" w14:textId="77777777" w:rsidR="00903D7E" w:rsidRDefault="00DE5926">
            <w:pPr>
              <w:pStyle w:val="TableText"/>
              <w:spacing w:before="158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-</w:t>
            </w:r>
            <w:r>
              <w:rPr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Dinner</w:t>
            </w:r>
          </w:p>
        </w:tc>
        <w:tc>
          <w:tcPr>
            <w:tcW w:w="2124" w:type="dxa"/>
          </w:tcPr>
          <w:p w14:paraId="675A5252" w14:textId="77777777" w:rsidR="00903D7E" w:rsidRPr="001F5C23" w:rsidRDefault="00DE5926">
            <w:pPr>
              <w:pStyle w:val="TableText"/>
              <w:spacing w:before="34" w:line="205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- Grand</w:t>
            </w:r>
            <w:r w:rsidRPr="001F5C23"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Palazzo</w:t>
            </w:r>
            <w:r w:rsidRPr="001F5C23">
              <w:rPr>
                <w:b/>
                <w:bCs/>
                <w:spacing w:val="16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Hotel</w:t>
            </w:r>
          </w:p>
          <w:p w14:paraId="0F14F486" w14:textId="77777777" w:rsidR="00903D7E" w:rsidRPr="001F5C23" w:rsidRDefault="00DE5926">
            <w:pPr>
              <w:pStyle w:val="TableText"/>
              <w:spacing w:before="82" w:line="337" w:lineRule="auto"/>
              <w:ind w:left="115" w:right="559" w:hanging="8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1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Dinner</w:t>
            </w:r>
            <w:r w:rsidRPr="001F5C23">
              <w:rPr>
                <w:b/>
                <w:bCs/>
                <w:spacing w:val="11"/>
                <w:sz w:val="18"/>
                <w:szCs w:val="18"/>
              </w:rPr>
              <w:t xml:space="preserve"> @</w:t>
            </w:r>
            <w:r w:rsidRPr="001F5C23">
              <w:rPr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 xml:space="preserve">Central </w:t>
            </w:r>
            <w:r w:rsidRPr="001F5C23">
              <w:rPr>
                <w:b/>
                <w:bCs/>
                <w:spacing w:val="2"/>
                <w:sz w:val="18"/>
                <w:szCs w:val="18"/>
              </w:rPr>
              <w:t>Marina</w:t>
            </w:r>
          </w:p>
        </w:tc>
      </w:tr>
      <w:tr w:rsidR="00903D7E" w14:paraId="2BE2078D" w14:textId="77777777" w:rsidTr="001F5C23">
        <w:trPr>
          <w:trHeight w:val="753"/>
        </w:trPr>
        <w:tc>
          <w:tcPr>
            <w:tcW w:w="979" w:type="dxa"/>
            <w:vMerge w:val="restart"/>
            <w:tcBorders>
              <w:bottom w:val="nil"/>
            </w:tcBorders>
          </w:tcPr>
          <w:p w14:paraId="32200B3A" w14:textId="77777777" w:rsidR="00903D7E" w:rsidRDefault="00DE5926">
            <w:pPr>
              <w:pStyle w:val="TableText"/>
              <w:spacing w:before="49" w:line="327" w:lineRule="auto"/>
              <w:ind w:left="231" w:right="190" w:hanging="20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Day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6"/>
              </w:rPr>
              <w:t>2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(Tue)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14:paraId="125B7A67" w14:textId="77777777" w:rsidR="00903D7E" w:rsidRDefault="00DE5926">
            <w:pPr>
              <w:pStyle w:val="TableText"/>
              <w:spacing w:before="51" w:line="355" w:lineRule="auto"/>
              <w:ind w:left="277" w:right="205" w:hanging="6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Feb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25</w:t>
            </w:r>
          </w:p>
        </w:tc>
        <w:tc>
          <w:tcPr>
            <w:tcW w:w="1195" w:type="dxa"/>
          </w:tcPr>
          <w:p w14:paraId="5A737C16" w14:textId="77777777" w:rsidR="00903D7E" w:rsidRDefault="00DE5926">
            <w:pPr>
              <w:pStyle w:val="TableText"/>
              <w:spacing w:before="50" w:line="194" w:lineRule="auto"/>
              <w:ind w:left="21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Morning</w:t>
            </w:r>
          </w:p>
        </w:tc>
        <w:tc>
          <w:tcPr>
            <w:tcW w:w="1559" w:type="dxa"/>
          </w:tcPr>
          <w:p w14:paraId="1B6C3A73" w14:textId="77777777" w:rsidR="00903D7E" w:rsidRDefault="00DE5926">
            <w:pPr>
              <w:pStyle w:val="TableText"/>
              <w:spacing w:before="49" w:line="195" w:lineRule="auto"/>
              <w:ind w:left="26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0900-1200</w:t>
            </w:r>
          </w:p>
        </w:tc>
        <w:tc>
          <w:tcPr>
            <w:tcW w:w="2697" w:type="dxa"/>
          </w:tcPr>
          <w:p w14:paraId="220B1B2E" w14:textId="77777777" w:rsidR="00903D7E" w:rsidRDefault="00DE5926">
            <w:pPr>
              <w:pStyle w:val="TableText"/>
              <w:spacing w:before="44" w:line="193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 Visit</w:t>
            </w:r>
            <w:r>
              <w:rPr>
                <w:b/>
                <w:bCs/>
                <w:spacing w:val="30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Redemptorist</w:t>
            </w:r>
          </w:p>
          <w:p w14:paraId="1F1E7F8A" w14:textId="77777777" w:rsidR="00903D7E" w:rsidRDefault="00DE5926">
            <w:pPr>
              <w:pStyle w:val="TableText"/>
              <w:spacing w:before="1" w:line="261" w:lineRule="auto"/>
              <w:ind w:left="118" w:right="346" w:firstLine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Foundation for People with</w:t>
            </w:r>
            <w:r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Disabilities</w:t>
            </w:r>
          </w:p>
        </w:tc>
        <w:tc>
          <w:tcPr>
            <w:tcW w:w="2124" w:type="dxa"/>
            <w:vMerge w:val="restart"/>
            <w:tcBorders>
              <w:bottom w:val="nil"/>
            </w:tcBorders>
          </w:tcPr>
          <w:p w14:paraId="23167007" w14:textId="77777777" w:rsidR="00903D7E" w:rsidRPr="001F5C23" w:rsidRDefault="00DE5926">
            <w:pPr>
              <w:pStyle w:val="TableText"/>
              <w:spacing w:before="43" w:line="204" w:lineRule="auto"/>
              <w:ind w:left="116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Redemptorist</w:t>
            </w:r>
          </w:p>
          <w:p w14:paraId="2ED49197" w14:textId="77777777" w:rsidR="00903D7E" w:rsidRPr="001F5C23" w:rsidRDefault="00DE5926">
            <w:pPr>
              <w:pStyle w:val="TableText"/>
              <w:spacing w:before="75" w:line="352" w:lineRule="auto"/>
              <w:ind w:left="104" w:right="302" w:firstLine="12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Foundation for</w:t>
            </w:r>
            <w:r w:rsidRPr="001F5C23">
              <w:rPr>
                <w:b/>
                <w:bCs/>
                <w:spacing w:val="23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People</w:t>
            </w:r>
            <w:r w:rsidRPr="001F5C23">
              <w:rPr>
                <w:b/>
                <w:bCs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with</w:t>
            </w:r>
            <w:r w:rsidRPr="001F5C23">
              <w:rPr>
                <w:b/>
                <w:bCs/>
                <w:spacing w:val="17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Disabilities</w:t>
            </w:r>
          </w:p>
        </w:tc>
      </w:tr>
      <w:tr w:rsidR="00903D7E" w14:paraId="4F7894FF" w14:textId="77777777" w:rsidTr="001F5C23">
        <w:trPr>
          <w:trHeight w:val="384"/>
        </w:trPr>
        <w:tc>
          <w:tcPr>
            <w:tcW w:w="979" w:type="dxa"/>
            <w:vMerge/>
            <w:tcBorders>
              <w:top w:val="nil"/>
              <w:bottom w:val="nil"/>
            </w:tcBorders>
          </w:tcPr>
          <w:p w14:paraId="194880D2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0D82AE8A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696EAB16" w14:textId="77777777" w:rsidR="00903D7E" w:rsidRDefault="00DE5926">
            <w:pPr>
              <w:pStyle w:val="TableText"/>
              <w:spacing w:before="51" w:line="194" w:lineRule="auto"/>
              <w:ind w:left="311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Lunch</w:t>
            </w:r>
          </w:p>
        </w:tc>
        <w:tc>
          <w:tcPr>
            <w:tcW w:w="1559" w:type="dxa"/>
          </w:tcPr>
          <w:p w14:paraId="55A66BB8" w14:textId="77777777" w:rsidR="00903D7E" w:rsidRDefault="00DE5926">
            <w:pPr>
              <w:pStyle w:val="TableText"/>
              <w:spacing w:before="50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1200-1330</w:t>
            </w:r>
          </w:p>
        </w:tc>
        <w:tc>
          <w:tcPr>
            <w:tcW w:w="2697" w:type="dxa"/>
          </w:tcPr>
          <w:p w14:paraId="6C7F4DEE" w14:textId="77777777" w:rsidR="00903D7E" w:rsidRDefault="00DE5926">
            <w:pPr>
              <w:pStyle w:val="TableText"/>
              <w:spacing w:before="45" w:line="195" w:lineRule="auto"/>
              <w:ind w:left="1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ADD865D" w14:textId="77777777" w:rsidR="00903D7E" w:rsidRPr="001F5C23" w:rsidRDefault="00903D7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</w:tr>
      <w:tr w:rsidR="00903D7E" w14:paraId="60155258" w14:textId="77777777" w:rsidTr="001F5C23">
        <w:trPr>
          <w:trHeight w:val="1036"/>
        </w:trPr>
        <w:tc>
          <w:tcPr>
            <w:tcW w:w="979" w:type="dxa"/>
            <w:vMerge/>
            <w:tcBorders>
              <w:top w:val="nil"/>
            </w:tcBorders>
          </w:tcPr>
          <w:p w14:paraId="5FF8D42D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7F09E82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14FDCB1A" w14:textId="77777777" w:rsidR="00903D7E" w:rsidRDefault="00DE5926">
            <w:pPr>
              <w:pStyle w:val="TableText"/>
              <w:spacing w:before="47" w:line="197" w:lineRule="auto"/>
              <w:ind w:left="118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  <w:tc>
          <w:tcPr>
            <w:tcW w:w="1559" w:type="dxa"/>
          </w:tcPr>
          <w:p w14:paraId="6765712B" w14:textId="77777777" w:rsidR="00903D7E" w:rsidRDefault="00DE5926">
            <w:pPr>
              <w:pStyle w:val="TableText"/>
              <w:spacing w:before="49" w:line="195" w:lineRule="auto"/>
              <w:ind w:left="557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1330</w:t>
            </w:r>
          </w:p>
        </w:tc>
        <w:tc>
          <w:tcPr>
            <w:tcW w:w="2697" w:type="dxa"/>
          </w:tcPr>
          <w:p w14:paraId="39B37ED3" w14:textId="77777777" w:rsidR="00903D7E" w:rsidRDefault="00DE5926">
            <w:pPr>
              <w:pStyle w:val="TableText"/>
              <w:spacing w:before="45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-</w:t>
            </w:r>
            <w:r>
              <w:rPr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Floating</w:t>
            </w:r>
            <w:r>
              <w:rPr>
                <w:b/>
                <w:bCs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Market</w:t>
            </w:r>
          </w:p>
          <w:p w14:paraId="36153653" w14:textId="77777777" w:rsidR="00903D7E" w:rsidRDefault="00DE5926">
            <w:pPr>
              <w:pStyle w:val="TableText"/>
              <w:spacing w:before="158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 Travel</w:t>
            </w:r>
            <w:r>
              <w:rPr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back to</w:t>
            </w:r>
            <w:r>
              <w:rPr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BKK</w:t>
            </w:r>
          </w:p>
          <w:p w14:paraId="66D1E78A" w14:textId="77777777" w:rsidR="00903D7E" w:rsidRDefault="00DE5926">
            <w:pPr>
              <w:pStyle w:val="TableText"/>
              <w:spacing w:before="153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-</w:t>
            </w:r>
            <w:r>
              <w:rPr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Dinner</w:t>
            </w:r>
          </w:p>
        </w:tc>
        <w:tc>
          <w:tcPr>
            <w:tcW w:w="2124" w:type="dxa"/>
          </w:tcPr>
          <w:p w14:paraId="1DAC8DB9" w14:textId="77777777" w:rsidR="00903D7E" w:rsidRPr="001F5C23" w:rsidRDefault="00DE5926">
            <w:pPr>
              <w:pStyle w:val="TableText"/>
              <w:spacing w:before="37" w:line="202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2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14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KU</w:t>
            </w:r>
            <w:r w:rsidRPr="001F5C23">
              <w:rPr>
                <w:b/>
                <w:bCs/>
                <w:spacing w:val="14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home</w:t>
            </w:r>
          </w:p>
          <w:p w14:paraId="7FC5BDF5" w14:textId="77777777" w:rsidR="00903D7E" w:rsidRPr="001F5C23" w:rsidRDefault="00DE5926">
            <w:pPr>
              <w:pStyle w:val="TableText"/>
              <w:spacing w:before="126" w:line="207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5"/>
                <w:sz w:val="18"/>
                <w:szCs w:val="18"/>
              </w:rPr>
              <w:t>- O-</w:t>
            </w:r>
            <w:proofErr w:type="spellStart"/>
            <w:r w:rsidRPr="001F5C23">
              <w:rPr>
                <w:b/>
                <w:bCs/>
                <w:sz w:val="18"/>
                <w:szCs w:val="18"/>
              </w:rPr>
              <w:t>yua</w:t>
            </w:r>
            <w:proofErr w:type="spellEnd"/>
            <w:r w:rsidRPr="001F5C23">
              <w:rPr>
                <w:b/>
                <w:bCs/>
                <w:spacing w:val="14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restaurant</w:t>
            </w:r>
          </w:p>
        </w:tc>
      </w:tr>
      <w:tr w:rsidR="00903D7E" w14:paraId="7733A275" w14:textId="77777777" w:rsidTr="001F5C23">
        <w:trPr>
          <w:trHeight w:val="1041"/>
        </w:trPr>
        <w:tc>
          <w:tcPr>
            <w:tcW w:w="979" w:type="dxa"/>
            <w:vMerge w:val="restart"/>
            <w:tcBorders>
              <w:bottom w:val="nil"/>
            </w:tcBorders>
          </w:tcPr>
          <w:p w14:paraId="2D04DB01" w14:textId="77777777" w:rsidR="00903D7E" w:rsidRDefault="00DE5926">
            <w:pPr>
              <w:pStyle w:val="TableText"/>
              <w:spacing w:before="51" w:line="331" w:lineRule="auto"/>
              <w:ind w:left="195" w:right="179" w:firstLine="16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Day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6"/>
              </w:rPr>
              <w:t>3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(Wed)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14:paraId="2E527175" w14:textId="77777777" w:rsidR="00903D7E" w:rsidRDefault="00DE5926">
            <w:pPr>
              <w:pStyle w:val="TableText"/>
              <w:spacing w:before="50" w:line="360" w:lineRule="auto"/>
              <w:ind w:left="277" w:right="205" w:hanging="6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Feb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26</w:t>
            </w:r>
          </w:p>
        </w:tc>
        <w:tc>
          <w:tcPr>
            <w:tcW w:w="1195" w:type="dxa"/>
          </w:tcPr>
          <w:p w14:paraId="2BD762E8" w14:textId="77777777" w:rsidR="00903D7E" w:rsidRDefault="00DE5926">
            <w:pPr>
              <w:pStyle w:val="TableText"/>
              <w:spacing w:before="51" w:line="194" w:lineRule="auto"/>
              <w:ind w:left="21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Morning</w:t>
            </w:r>
          </w:p>
        </w:tc>
        <w:tc>
          <w:tcPr>
            <w:tcW w:w="1559" w:type="dxa"/>
          </w:tcPr>
          <w:p w14:paraId="00FA2A1D" w14:textId="77777777" w:rsidR="00903D7E" w:rsidRDefault="00DE5926">
            <w:pPr>
              <w:pStyle w:val="TableText"/>
              <w:spacing w:before="50" w:line="195" w:lineRule="auto"/>
              <w:ind w:left="26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0900-1130</w:t>
            </w:r>
          </w:p>
        </w:tc>
        <w:tc>
          <w:tcPr>
            <w:tcW w:w="2697" w:type="dxa"/>
          </w:tcPr>
          <w:p w14:paraId="182E471F" w14:textId="77777777" w:rsidR="00903D7E" w:rsidRDefault="00DE5926">
            <w:pPr>
              <w:pStyle w:val="TableText"/>
              <w:spacing w:before="45" w:line="361" w:lineRule="auto"/>
              <w:ind w:left="118" w:right="648" w:hanging="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- Welcome to</w:t>
            </w:r>
            <w:r>
              <w:rPr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0"/>
                <w:szCs w:val="20"/>
              </w:rPr>
              <w:t>Kasetsart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University</w:t>
            </w:r>
          </w:p>
          <w:p w14:paraId="426B26A9" w14:textId="77777777" w:rsidR="00903D7E" w:rsidRDefault="00DE5926">
            <w:pPr>
              <w:pStyle w:val="TableText"/>
              <w:spacing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b/>
                <w:bCs/>
                <w:spacing w:val="25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KU campus tour</w:t>
            </w:r>
          </w:p>
        </w:tc>
        <w:tc>
          <w:tcPr>
            <w:tcW w:w="2124" w:type="dxa"/>
            <w:vMerge w:val="restart"/>
            <w:tcBorders>
              <w:bottom w:val="nil"/>
            </w:tcBorders>
          </w:tcPr>
          <w:p w14:paraId="46D1BC5A" w14:textId="77777777" w:rsidR="00903D7E" w:rsidRPr="001F5C23" w:rsidRDefault="00DE5926">
            <w:pPr>
              <w:pStyle w:val="TableText"/>
              <w:spacing w:before="43" w:line="204" w:lineRule="auto"/>
              <w:ind w:firstLineChars="100" w:firstLine="184"/>
              <w:rPr>
                <w:b/>
                <w:bCs/>
                <w:sz w:val="18"/>
                <w:szCs w:val="18"/>
              </w:rPr>
            </w:pPr>
            <w:proofErr w:type="spellStart"/>
            <w:r w:rsidRPr="001F5C23">
              <w:rPr>
                <w:b/>
                <w:bCs/>
                <w:spacing w:val="3"/>
                <w:sz w:val="18"/>
                <w:szCs w:val="18"/>
              </w:rPr>
              <w:t>Kasetsart</w:t>
            </w:r>
            <w:proofErr w:type="spellEnd"/>
            <w:r w:rsidRPr="001F5C23"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University</w:t>
            </w:r>
          </w:p>
        </w:tc>
      </w:tr>
      <w:tr w:rsidR="00903D7E" w14:paraId="432B5FA1" w14:textId="77777777" w:rsidTr="001F5C23">
        <w:trPr>
          <w:trHeight w:val="384"/>
        </w:trPr>
        <w:tc>
          <w:tcPr>
            <w:tcW w:w="979" w:type="dxa"/>
            <w:vMerge/>
            <w:tcBorders>
              <w:top w:val="nil"/>
              <w:bottom w:val="nil"/>
            </w:tcBorders>
          </w:tcPr>
          <w:p w14:paraId="12EC5393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0F4EE5A1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60CBFFF1" w14:textId="77777777" w:rsidR="00903D7E" w:rsidRDefault="00DE5926">
            <w:pPr>
              <w:pStyle w:val="TableText"/>
              <w:spacing w:before="51" w:line="194" w:lineRule="auto"/>
              <w:ind w:left="311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Lunch</w:t>
            </w:r>
          </w:p>
        </w:tc>
        <w:tc>
          <w:tcPr>
            <w:tcW w:w="1559" w:type="dxa"/>
          </w:tcPr>
          <w:p w14:paraId="0D26B212" w14:textId="77777777" w:rsidR="00903D7E" w:rsidRDefault="00DE5926">
            <w:pPr>
              <w:pStyle w:val="TableText"/>
              <w:spacing w:before="50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1130-1300</w:t>
            </w:r>
          </w:p>
        </w:tc>
        <w:tc>
          <w:tcPr>
            <w:tcW w:w="2697" w:type="dxa"/>
          </w:tcPr>
          <w:p w14:paraId="208A1723" w14:textId="77777777" w:rsidR="00903D7E" w:rsidRDefault="00DE5926">
            <w:pPr>
              <w:pStyle w:val="TableText"/>
              <w:spacing w:before="46" w:line="195" w:lineRule="auto"/>
              <w:ind w:left="1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14:paraId="6CA64ED6" w14:textId="77777777" w:rsidR="00903D7E" w:rsidRPr="001F5C23" w:rsidRDefault="00903D7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</w:tr>
      <w:tr w:rsidR="00903D7E" w14:paraId="3DB235E0" w14:textId="77777777" w:rsidTr="001F5C23">
        <w:trPr>
          <w:trHeight w:val="763"/>
        </w:trPr>
        <w:tc>
          <w:tcPr>
            <w:tcW w:w="979" w:type="dxa"/>
            <w:vMerge/>
            <w:tcBorders>
              <w:top w:val="nil"/>
            </w:tcBorders>
          </w:tcPr>
          <w:p w14:paraId="72006EF0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5ACEA05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259A8CF9" w14:textId="77777777" w:rsidR="00903D7E" w:rsidRDefault="00DE5926">
            <w:pPr>
              <w:pStyle w:val="TableText"/>
              <w:spacing w:before="48" w:line="197" w:lineRule="auto"/>
              <w:ind w:left="118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  <w:tc>
          <w:tcPr>
            <w:tcW w:w="1559" w:type="dxa"/>
          </w:tcPr>
          <w:p w14:paraId="351EE70D" w14:textId="77777777" w:rsidR="00903D7E" w:rsidRDefault="00DE5926">
            <w:pPr>
              <w:pStyle w:val="TableText"/>
              <w:spacing w:before="50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1400-1600</w:t>
            </w:r>
          </w:p>
        </w:tc>
        <w:tc>
          <w:tcPr>
            <w:tcW w:w="2697" w:type="dxa"/>
          </w:tcPr>
          <w:p w14:paraId="7D92B935" w14:textId="77777777" w:rsidR="00903D7E" w:rsidRDefault="00DE5926">
            <w:pPr>
              <w:pStyle w:val="TableText"/>
              <w:spacing w:line="314" w:lineRule="auto"/>
              <w:ind w:left="110" w:right="748" w:firstLine="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KU lab</w:t>
            </w:r>
            <w:r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school</w:t>
            </w:r>
            <w:r>
              <w:rPr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(special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education)</w:t>
            </w:r>
          </w:p>
        </w:tc>
        <w:tc>
          <w:tcPr>
            <w:tcW w:w="2124" w:type="dxa"/>
          </w:tcPr>
          <w:p w14:paraId="00D81E25" w14:textId="77777777" w:rsidR="00903D7E" w:rsidRPr="001F5C23" w:rsidRDefault="00DE5926">
            <w:pPr>
              <w:pStyle w:val="TableText"/>
              <w:spacing w:before="38" w:line="202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2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2"/>
                <w:sz w:val="18"/>
                <w:szCs w:val="18"/>
              </w:rPr>
              <w:t>KU</w:t>
            </w:r>
            <w:r w:rsidRPr="001F5C23">
              <w:rPr>
                <w:b/>
                <w:bCs/>
                <w:spacing w:val="14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2"/>
                <w:sz w:val="18"/>
                <w:szCs w:val="18"/>
              </w:rPr>
              <w:t>lab school</w:t>
            </w:r>
          </w:p>
          <w:p w14:paraId="7E091687" w14:textId="77777777" w:rsidR="00903D7E" w:rsidRPr="001F5C23" w:rsidRDefault="00DE5926">
            <w:pPr>
              <w:pStyle w:val="TableText"/>
              <w:spacing w:before="133" w:line="202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2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14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KU</w:t>
            </w:r>
            <w:r w:rsidRPr="001F5C23">
              <w:rPr>
                <w:b/>
                <w:bCs/>
                <w:spacing w:val="14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home</w:t>
            </w:r>
          </w:p>
        </w:tc>
      </w:tr>
      <w:tr w:rsidR="00903D7E" w14:paraId="19DBEB7C" w14:textId="77777777" w:rsidTr="001F5C23">
        <w:trPr>
          <w:trHeight w:val="767"/>
        </w:trPr>
        <w:tc>
          <w:tcPr>
            <w:tcW w:w="979" w:type="dxa"/>
            <w:vMerge w:val="restart"/>
            <w:tcBorders>
              <w:bottom w:val="nil"/>
            </w:tcBorders>
          </w:tcPr>
          <w:p w14:paraId="78C9A8EA" w14:textId="77777777" w:rsidR="00903D7E" w:rsidRDefault="00DE5926">
            <w:pPr>
              <w:pStyle w:val="TableText"/>
              <w:spacing w:before="51" w:line="331" w:lineRule="auto"/>
              <w:ind w:left="121" w:right="105" w:firstLine="89"/>
              <w:rPr>
                <w:b/>
                <w:bCs/>
              </w:rPr>
            </w:pPr>
            <w:r>
              <w:rPr>
                <w:b/>
                <w:bCs/>
                <w:spacing w:val="-5"/>
              </w:rPr>
              <w:t>Day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5"/>
              </w:rPr>
              <w:t>4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pacing w:val="-2"/>
              </w:rPr>
              <w:t>(Thurs)</w:t>
            </w:r>
          </w:p>
        </w:tc>
        <w:tc>
          <w:tcPr>
            <w:tcW w:w="801" w:type="dxa"/>
            <w:vMerge w:val="restart"/>
            <w:tcBorders>
              <w:bottom w:val="nil"/>
            </w:tcBorders>
          </w:tcPr>
          <w:p w14:paraId="6B621157" w14:textId="77777777" w:rsidR="00903D7E" w:rsidRDefault="00DE5926">
            <w:pPr>
              <w:pStyle w:val="TableText"/>
              <w:spacing w:before="51" w:line="359" w:lineRule="auto"/>
              <w:ind w:left="277" w:right="205" w:hanging="6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Feb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27</w:t>
            </w:r>
          </w:p>
        </w:tc>
        <w:tc>
          <w:tcPr>
            <w:tcW w:w="1195" w:type="dxa"/>
          </w:tcPr>
          <w:p w14:paraId="2C402C05" w14:textId="77777777" w:rsidR="00903D7E" w:rsidRDefault="00DE5926">
            <w:pPr>
              <w:pStyle w:val="TableText"/>
              <w:spacing w:before="51" w:line="194" w:lineRule="auto"/>
              <w:ind w:left="21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Morning</w:t>
            </w:r>
          </w:p>
        </w:tc>
        <w:tc>
          <w:tcPr>
            <w:tcW w:w="1559" w:type="dxa"/>
          </w:tcPr>
          <w:p w14:paraId="34E58792" w14:textId="77777777" w:rsidR="00903D7E" w:rsidRDefault="00DE5926">
            <w:pPr>
              <w:pStyle w:val="TableText"/>
              <w:spacing w:before="50" w:line="195" w:lineRule="auto"/>
              <w:ind w:left="26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0900-1130</w:t>
            </w:r>
          </w:p>
        </w:tc>
        <w:tc>
          <w:tcPr>
            <w:tcW w:w="2697" w:type="dxa"/>
          </w:tcPr>
          <w:p w14:paraId="648EB804" w14:textId="77777777" w:rsidR="00903D7E" w:rsidRDefault="00DE5926">
            <w:pPr>
              <w:pStyle w:val="TableText"/>
              <w:spacing w:before="46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 Visit the</w:t>
            </w:r>
            <w:r>
              <w:rPr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Equitable</w:t>
            </w:r>
          </w:p>
          <w:p w14:paraId="52365256" w14:textId="77777777" w:rsidR="00903D7E" w:rsidRDefault="00DE5926">
            <w:pPr>
              <w:pStyle w:val="TableText"/>
              <w:spacing w:before="156" w:line="197" w:lineRule="auto"/>
              <w:ind w:left="11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Education</w:t>
            </w:r>
            <w:r>
              <w:rPr>
                <w:b/>
                <w:bCs/>
                <w:spacing w:val="21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Fund (EEF)</w:t>
            </w:r>
          </w:p>
        </w:tc>
        <w:tc>
          <w:tcPr>
            <w:tcW w:w="2124" w:type="dxa"/>
          </w:tcPr>
          <w:p w14:paraId="090181C4" w14:textId="77777777" w:rsidR="00903D7E" w:rsidRPr="001F5C23" w:rsidRDefault="00DE5926">
            <w:pPr>
              <w:pStyle w:val="TableText"/>
              <w:spacing w:before="38" w:line="202" w:lineRule="auto"/>
              <w:ind w:left="116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"/>
                <w:sz w:val="18"/>
                <w:szCs w:val="18"/>
              </w:rPr>
              <w:t>EEF</w:t>
            </w:r>
          </w:p>
        </w:tc>
      </w:tr>
      <w:tr w:rsidR="00903D7E" w14:paraId="2183B4FD" w14:textId="77777777" w:rsidTr="001F5C23">
        <w:trPr>
          <w:trHeight w:val="383"/>
        </w:trPr>
        <w:tc>
          <w:tcPr>
            <w:tcW w:w="979" w:type="dxa"/>
            <w:vMerge/>
            <w:tcBorders>
              <w:top w:val="nil"/>
              <w:bottom w:val="nil"/>
            </w:tcBorders>
          </w:tcPr>
          <w:p w14:paraId="24E5BF21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  <w:bottom w:val="nil"/>
            </w:tcBorders>
          </w:tcPr>
          <w:p w14:paraId="1CE2089E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26714EA5" w14:textId="77777777" w:rsidR="00903D7E" w:rsidRDefault="00DE5926">
            <w:pPr>
              <w:pStyle w:val="TableText"/>
              <w:spacing w:before="52" w:line="194" w:lineRule="auto"/>
              <w:ind w:left="311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Lunch</w:t>
            </w:r>
          </w:p>
        </w:tc>
        <w:tc>
          <w:tcPr>
            <w:tcW w:w="1559" w:type="dxa"/>
          </w:tcPr>
          <w:p w14:paraId="63E2E116" w14:textId="77777777" w:rsidR="00903D7E" w:rsidRDefault="00DE5926">
            <w:pPr>
              <w:pStyle w:val="TableText"/>
              <w:spacing w:before="51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1200-1330</w:t>
            </w:r>
          </w:p>
        </w:tc>
        <w:tc>
          <w:tcPr>
            <w:tcW w:w="2697" w:type="dxa"/>
          </w:tcPr>
          <w:p w14:paraId="11E1FE55" w14:textId="77777777" w:rsidR="00903D7E" w:rsidRDefault="00DE5926">
            <w:pPr>
              <w:pStyle w:val="TableText"/>
              <w:spacing w:before="46" w:line="195" w:lineRule="auto"/>
              <w:ind w:left="1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Lunch</w:t>
            </w:r>
          </w:p>
        </w:tc>
        <w:tc>
          <w:tcPr>
            <w:tcW w:w="2124" w:type="dxa"/>
          </w:tcPr>
          <w:p w14:paraId="25E6C797" w14:textId="77777777" w:rsidR="00903D7E" w:rsidRPr="001F5C23" w:rsidRDefault="00DE5926">
            <w:pPr>
              <w:pStyle w:val="TableText"/>
              <w:spacing w:before="39" w:line="202" w:lineRule="auto"/>
              <w:ind w:left="116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Restaurant</w:t>
            </w:r>
          </w:p>
        </w:tc>
      </w:tr>
      <w:tr w:rsidR="00903D7E" w14:paraId="2800294F" w14:textId="77777777" w:rsidTr="001F5C23">
        <w:trPr>
          <w:trHeight w:val="1108"/>
        </w:trPr>
        <w:tc>
          <w:tcPr>
            <w:tcW w:w="979" w:type="dxa"/>
            <w:vMerge/>
            <w:tcBorders>
              <w:top w:val="nil"/>
            </w:tcBorders>
          </w:tcPr>
          <w:p w14:paraId="54C30C2D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9B6F203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195" w:type="dxa"/>
          </w:tcPr>
          <w:p w14:paraId="5A6F4ADC" w14:textId="77777777" w:rsidR="00903D7E" w:rsidRDefault="00DE5926">
            <w:pPr>
              <w:pStyle w:val="TableText"/>
              <w:spacing w:before="50" w:line="197" w:lineRule="auto"/>
              <w:ind w:left="118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  <w:tc>
          <w:tcPr>
            <w:tcW w:w="1559" w:type="dxa"/>
          </w:tcPr>
          <w:p w14:paraId="7A97B7BB" w14:textId="77777777" w:rsidR="00903D7E" w:rsidRDefault="00DE5926">
            <w:pPr>
              <w:pStyle w:val="TableText"/>
              <w:spacing w:before="52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1330-1500</w:t>
            </w:r>
          </w:p>
        </w:tc>
        <w:tc>
          <w:tcPr>
            <w:tcW w:w="2697" w:type="dxa"/>
          </w:tcPr>
          <w:p w14:paraId="29706AA9" w14:textId="77777777" w:rsidR="00903D7E" w:rsidRDefault="00DE5926">
            <w:pPr>
              <w:pStyle w:val="TableText"/>
              <w:spacing w:before="45" w:line="197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 Cultural</w:t>
            </w:r>
            <w:r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Excursion</w:t>
            </w:r>
          </w:p>
          <w:p w14:paraId="58B89442" w14:textId="77777777" w:rsidR="00903D7E" w:rsidRDefault="00DE5926">
            <w:pPr>
              <w:pStyle w:val="TableText"/>
              <w:spacing w:before="158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-</w:t>
            </w:r>
            <w:r>
              <w:rPr>
                <w:b/>
                <w:bCs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Dinner</w:t>
            </w:r>
          </w:p>
        </w:tc>
        <w:tc>
          <w:tcPr>
            <w:tcW w:w="2124" w:type="dxa"/>
          </w:tcPr>
          <w:p w14:paraId="3C1C9107" w14:textId="77777777" w:rsidR="00903D7E" w:rsidRPr="001F5C23" w:rsidRDefault="00DE5926">
            <w:pPr>
              <w:pStyle w:val="TableText"/>
              <w:spacing w:before="38" w:line="205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2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2"/>
                <w:sz w:val="18"/>
                <w:szCs w:val="18"/>
              </w:rPr>
              <w:t>Grand</w:t>
            </w:r>
            <w:r w:rsidRPr="001F5C23">
              <w:rPr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2"/>
                <w:sz w:val="18"/>
                <w:szCs w:val="18"/>
              </w:rPr>
              <w:t>Palace</w:t>
            </w:r>
          </w:p>
          <w:p w14:paraId="2EF48659" w14:textId="77777777" w:rsidR="00903D7E" w:rsidRPr="001F5C23" w:rsidRDefault="00DE5926">
            <w:pPr>
              <w:pStyle w:val="TableText"/>
              <w:spacing w:before="128" w:line="202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- Wat</w:t>
            </w:r>
            <w:r w:rsidRPr="001F5C23">
              <w:rPr>
                <w:b/>
                <w:bCs/>
                <w:spacing w:val="12"/>
                <w:w w:val="101"/>
                <w:sz w:val="18"/>
                <w:szCs w:val="18"/>
              </w:rPr>
              <w:t xml:space="preserve"> </w:t>
            </w:r>
            <w:proofErr w:type="spellStart"/>
            <w:r w:rsidRPr="001F5C23">
              <w:rPr>
                <w:b/>
                <w:bCs/>
                <w:spacing w:val="3"/>
                <w:sz w:val="18"/>
                <w:szCs w:val="18"/>
              </w:rPr>
              <w:t>arun</w:t>
            </w:r>
            <w:proofErr w:type="spellEnd"/>
          </w:p>
          <w:p w14:paraId="75D2BEC6" w14:textId="77777777" w:rsidR="00903D7E" w:rsidRPr="001F5C23" w:rsidRDefault="00DE5926">
            <w:pPr>
              <w:pStyle w:val="TableText"/>
              <w:spacing w:before="133" w:line="202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23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1"/>
                <w:sz w:val="18"/>
                <w:szCs w:val="18"/>
              </w:rPr>
              <w:t>Icon</w:t>
            </w:r>
            <w:r w:rsidRPr="001F5C23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1F5C23">
              <w:rPr>
                <w:b/>
                <w:bCs/>
                <w:spacing w:val="1"/>
                <w:sz w:val="18"/>
                <w:szCs w:val="18"/>
              </w:rPr>
              <w:t>siam</w:t>
            </w:r>
            <w:proofErr w:type="spellEnd"/>
          </w:p>
          <w:p w14:paraId="30EDA5D8" w14:textId="77777777" w:rsidR="00903D7E" w:rsidRPr="001F5C23" w:rsidRDefault="00DE5926">
            <w:pPr>
              <w:pStyle w:val="TableText"/>
              <w:spacing w:before="128" w:line="202" w:lineRule="auto"/>
              <w:ind w:left="109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12"/>
                <w:sz w:val="18"/>
                <w:szCs w:val="18"/>
              </w:rPr>
              <w:t>-</w:t>
            </w:r>
            <w:r w:rsidRPr="001F5C23">
              <w:rPr>
                <w:b/>
                <w:bCs/>
                <w:spacing w:val="14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KU</w:t>
            </w:r>
            <w:r w:rsidRPr="001F5C23">
              <w:rPr>
                <w:b/>
                <w:bCs/>
                <w:spacing w:val="14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z w:val="18"/>
                <w:szCs w:val="18"/>
              </w:rPr>
              <w:t>home</w:t>
            </w:r>
          </w:p>
        </w:tc>
      </w:tr>
      <w:tr w:rsidR="00903D7E" w14:paraId="34387C25" w14:textId="77777777" w:rsidTr="001F5C23">
        <w:trPr>
          <w:trHeight w:val="835"/>
        </w:trPr>
        <w:tc>
          <w:tcPr>
            <w:tcW w:w="979" w:type="dxa"/>
          </w:tcPr>
          <w:p w14:paraId="293D8D5F" w14:textId="5A5AC84F" w:rsidR="00903D7E" w:rsidRDefault="00DE5926">
            <w:pPr>
              <w:pStyle w:val="TableText"/>
              <w:spacing w:before="53" w:line="327" w:lineRule="auto"/>
              <w:ind w:left="286" w:right="190" w:hanging="75"/>
              <w:rPr>
                <w:b/>
                <w:bCs/>
              </w:rPr>
            </w:pPr>
            <w:bookmarkStart w:id="0" w:name="OLE_LINK1"/>
            <w:bookmarkStart w:id="1" w:name="_Hlk183675815"/>
            <w:r>
              <w:rPr>
                <w:b/>
                <w:bCs/>
                <w:spacing w:val="-7"/>
              </w:rPr>
              <w:t>Day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7"/>
              </w:rPr>
              <w:t>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3"/>
              </w:rPr>
              <w:t>(Fri)</w:t>
            </w:r>
            <w:bookmarkEnd w:id="0"/>
          </w:p>
        </w:tc>
        <w:tc>
          <w:tcPr>
            <w:tcW w:w="801" w:type="dxa"/>
          </w:tcPr>
          <w:p w14:paraId="39654EE7" w14:textId="77777777" w:rsidR="00903D7E" w:rsidRDefault="00DE5926">
            <w:pPr>
              <w:pStyle w:val="TableText"/>
              <w:spacing w:before="54" w:line="355" w:lineRule="auto"/>
              <w:ind w:left="277" w:right="205" w:hanging="62"/>
              <w:rPr>
                <w:b/>
                <w:bCs/>
              </w:rPr>
            </w:pPr>
            <w:r>
              <w:rPr>
                <w:b/>
                <w:bCs/>
                <w:spacing w:val="-6"/>
              </w:rPr>
              <w:t>Feb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28</w:t>
            </w:r>
          </w:p>
        </w:tc>
        <w:tc>
          <w:tcPr>
            <w:tcW w:w="1195" w:type="dxa"/>
            <w:vMerge w:val="restart"/>
          </w:tcPr>
          <w:p w14:paraId="7E90C224" w14:textId="77777777" w:rsidR="00903D7E" w:rsidRDefault="00DE5926">
            <w:pPr>
              <w:pStyle w:val="TableText"/>
              <w:spacing w:before="53" w:line="194" w:lineRule="auto"/>
              <w:ind w:left="214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Morning</w:t>
            </w:r>
          </w:p>
        </w:tc>
        <w:tc>
          <w:tcPr>
            <w:tcW w:w="1559" w:type="dxa"/>
          </w:tcPr>
          <w:p w14:paraId="1274D132" w14:textId="77777777" w:rsidR="00903D7E" w:rsidRDefault="00DE5926">
            <w:pPr>
              <w:pStyle w:val="TableText"/>
              <w:spacing w:before="52" w:line="195" w:lineRule="auto"/>
              <w:ind w:left="261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0900-1000</w:t>
            </w:r>
          </w:p>
          <w:p w14:paraId="268A3738" w14:textId="77777777" w:rsidR="00903D7E" w:rsidRDefault="00DE5926">
            <w:pPr>
              <w:pStyle w:val="TableText"/>
              <w:spacing w:before="173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1000-1130</w:t>
            </w:r>
          </w:p>
        </w:tc>
        <w:tc>
          <w:tcPr>
            <w:tcW w:w="2697" w:type="dxa"/>
          </w:tcPr>
          <w:p w14:paraId="1F7520D5" w14:textId="77777777" w:rsidR="00903D7E" w:rsidRDefault="00DE5926">
            <w:pPr>
              <w:pStyle w:val="TableText"/>
              <w:spacing w:before="46" w:line="197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Reflection and</w:t>
            </w:r>
            <w:r>
              <w:rPr>
                <w:b/>
                <w:bCs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Discussion</w:t>
            </w:r>
          </w:p>
          <w:p w14:paraId="6B795BC6" w14:textId="77777777" w:rsidR="00903D7E" w:rsidRDefault="00DE5926">
            <w:pPr>
              <w:pStyle w:val="TableText"/>
              <w:spacing w:before="159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b/>
                <w:bCs/>
                <w:spacing w:val="31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Final presentation</w:t>
            </w:r>
          </w:p>
        </w:tc>
        <w:tc>
          <w:tcPr>
            <w:tcW w:w="2124" w:type="dxa"/>
          </w:tcPr>
          <w:p w14:paraId="29C2B750" w14:textId="77777777" w:rsidR="00903D7E" w:rsidRPr="001F5C23" w:rsidRDefault="00DE5926">
            <w:pPr>
              <w:pStyle w:val="TableText"/>
              <w:spacing w:before="41" w:line="204" w:lineRule="auto"/>
              <w:ind w:left="115"/>
              <w:rPr>
                <w:b/>
                <w:bCs/>
                <w:sz w:val="18"/>
                <w:szCs w:val="18"/>
              </w:rPr>
            </w:pPr>
            <w:proofErr w:type="spellStart"/>
            <w:r w:rsidRPr="001F5C23">
              <w:rPr>
                <w:b/>
                <w:bCs/>
                <w:spacing w:val="3"/>
                <w:sz w:val="18"/>
                <w:szCs w:val="18"/>
              </w:rPr>
              <w:t>Kasetsart</w:t>
            </w:r>
            <w:proofErr w:type="spellEnd"/>
            <w:r w:rsidRPr="001F5C23">
              <w:rPr>
                <w:b/>
                <w:bCs/>
                <w:spacing w:val="18"/>
                <w:w w:val="101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University</w:t>
            </w:r>
          </w:p>
          <w:p w14:paraId="2DFF3F9F" w14:textId="77777777" w:rsidR="00903D7E" w:rsidRPr="001F5C23" w:rsidRDefault="00DE5926">
            <w:pPr>
              <w:pStyle w:val="TableText"/>
              <w:spacing w:before="75" w:line="344" w:lineRule="auto"/>
              <w:ind w:left="109" w:right="205" w:firstLine="4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3"/>
                <w:sz w:val="18"/>
                <w:szCs w:val="18"/>
              </w:rPr>
              <w:t>(Final</w:t>
            </w:r>
            <w:r w:rsidRPr="001F5C23">
              <w:rPr>
                <w:b/>
                <w:bCs/>
                <w:spacing w:val="17"/>
                <w:w w:val="102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presentation as</w:t>
            </w:r>
            <w:r w:rsidRPr="001F5C23">
              <w:rPr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a</w:t>
            </w:r>
            <w:r w:rsidRPr="001F5C23">
              <w:rPr>
                <w:b/>
                <w:bCs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3"/>
                <w:sz w:val="18"/>
                <w:szCs w:val="18"/>
              </w:rPr>
              <w:t>group)</w:t>
            </w:r>
          </w:p>
        </w:tc>
      </w:tr>
      <w:tr w:rsidR="00903D7E" w14:paraId="5F08FBF6" w14:textId="77777777" w:rsidTr="001F5C23">
        <w:trPr>
          <w:trHeight w:val="403"/>
        </w:trPr>
        <w:tc>
          <w:tcPr>
            <w:tcW w:w="979" w:type="dxa"/>
          </w:tcPr>
          <w:p w14:paraId="75FF78EC" w14:textId="77777777" w:rsidR="00903D7E" w:rsidRDefault="00903D7E">
            <w:pPr>
              <w:pStyle w:val="TableText"/>
              <w:spacing w:before="53" w:line="327" w:lineRule="auto"/>
              <w:ind w:left="286" w:right="190" w:hanging="75"/>
              <w:rPr>
                <w:b/>
                <w:bCs/>
                <w:spacing w:val="-7"/>
              </w:rPr>
            </w:pPr>
          </w:p>
        </w:tc>
        <w:tc>
          <w:tcPr>
            <w:tcW w:w="801" w:type="dxa"/>
          </w:tcPr>
          <w:p w14:paraId="64CEDBA3" w14:textId="77777777" w:rsidR="00903D7E" w:rsidRDefault="00903D7E">
            <w:pPr>
              <w:pStyle w:val="TableText"/>
              <w:spacing w:before="54" w:line="355" w:lineRule="auto"/>
              <w:ind w:left="277" w:right="205" w:hanging="62"/>
              <w:rPr>
                <w:b/>
                <w:bCs/>
                <w:spacing w:val="-6"/>
              </w:rPr>
            </w:pPr>
          </w:p>
        </w:tc>
        <w:tc>
          <w:tcPr>
            <w:tcW w:w="1195" w:type="dxa"/>
            <w:vMerge/>
            <w:shd w:val="clear" w:color="auto" w:fill="auto"/>
          </w:tcPr>
          <w:p w14:paraId="6ECCD740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36AA6B0" w14:textId="77777777" w:rsidR="00903D7E" w:rsidRDefault="00DE5926">
            <w:pPr>
              <w:pStyle w:val="TableText"/>
              <w:spacing w:before="51" w:line="195" w:lineRule="auto"/>
              <w:ind w:left="275"/>
              <w:rPr>
                <w:b/>
                <w:bCs/>
              </w:rPr>
            </w:pPr>
            <w:r>
              <w:rPr>
                <w:b/>
                <w:bCs/>
                <w:spacing w:val="-3"/>
              </w:rPr>
              <w:t>1130-1330</w:t>
            </w:r>
          </w:p>
        </w:tc>
        <w:tc>
          <w:tcPr>
            <w:tcW w:w="2697" w:type="dxa"/>
            <w:shd w:val="clear" w:color="auto" w:fill="auto"/>
          </w:tcPr>
          <w:p w14:paraId="6D899244" w14:textId="77777777" w:rsidR="00903D7E" w:rsidRDefault="00DE5926">
            <w:pPr>
              <w:pStyle w:val="TableText"/>
              <w:spacing w:before="47" w:line="195" w:lineRule="auto"/>
              <w:ind w:left="10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-</w:t>
            </w:r>
            <w:r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Farewell</w:t>
            </w:r>
            <w:r>
              <w:rPr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Party</w:t>
            </w:r>
          </w:p>
        </w:tc>
        <w:tc>
          <w:tcPr>
            <w:tcW w:w="2124" w:type="dxa"/>
            <w:shd w:val="clear" w:color="auto" w:fill="auto"/>
          </w:tcPr>
          <w:p w14:paraId="51BD1CDC" w14:textId="77777777" w:rsidR="00903D7E" w:rsidRPr="001F5C23" w:rsidRDefault="00903D7E">
            <w:pPr>
              <w:pStyle w:val="TableText"/>
              <w:rPr>
                <w:b/>
                <w:bCs/>
                <w:sz w:val="18"/>
                <w:szCs w:val="18"/>
              </w:rPr>
            </w:pPr>
          </w:p>
        </w:tc>
      </w:tr>
      <w:bookmarkEnd w:id="1"/>
      <w:tr w:rsidR="00903D7E" w14:paraId="05A4CC9F" w14:textId="77777777" w:rsidTr="001F5C23">
        <w:trPr>
          <w:trHeight w:val="835"/>
        </w:trPr>
        <w:tc>
          <w:tcPr>
            <w:tcW w:w="979" w:type="dxa"/>
          </w:tcPr>
          <w:p w14:paraId="76B6F69D" w14:textId="77777777" w:rsidR="00903D7E" w:rsidRDefault="00903D7E">
            <w:pPr>
              <w:pStyle w:val="TableText"/>
              <w:spacing w:before="53" w:line="327" w:lineRule="auto"/>
              <w:ind w:left="286" w:right="190" w:hanging="75"/>
              <w:rPr>
                <w:b/>
                <w:bCs/>
                <w:spacing w:val="-7"/>
              </w:rPr>
            </w:pPr>
          </w:p>
        </w:tc>
        <w:tc>
          <w:tcPr>
            <w:tcW w:w="801" w:type="dxa"/>
          </w:tcPr>
          <w:p w14:paraId="641FD49A" w14:textId="77777777" w:rsidR="00903D7E" w:rsidRDefault="00903D7E">
            <w:pPr>
              <w:pStyle w:val="TableText"/>
              <w:spacing w:before="54" w:line="355" w:lineRule="auto"/>
              <w:ind w:left="277" w:right="205" w:hanging="62"/>
              <w:rPr>
                <w:b/>
                <w:bCs/>
                <w:spacing w:val="-6"/>
              </w:rPr>
            </w:pPr>
          </w:p>
        </w:tc>
        <w:tc>
          <w:tcPr>
            <w:tcW w:w="1195" w:type="dxa"/>
            <w:shd w:val="clear" w:color="auto" w:fill="auto"/>
          </w:tcPr>
          <w:p w14:paraId="342C039E" w14:textId="77777777" w:rsidR="00903D7E" w:rsidRDefault="00DE5926">
            <w:pPr>
              <w:pStyle w:val="TableText"/>
              <w:spacing w:before="46" w:line="197" w:lineRule="auto"/>
              <w:ind w:left="118"/>
              <w:rPr>
                <w:b/>
                <w:bCs/>
              </w:rPr>
            </w:pPr>
            <w:r>
              <w:rPr>
                <w:b/>
                <w:bCs/>
              </w:rPr>
              <w:t>Afternoon</w:t>
            </w:r>
          </w:p>
        </w:tc>
        <w:tc>
          <w:tcPr>
            <w:tcW w:w="1559" w:type="dxa"/>
            <w:shd w:val="clear" w:color="auto" w:fill="auto"/>
          </w:tcPr>
          <w:p w14:paraId="17939EEA" w14:textId="77777777" w:rsidR="00903D7E" w:rsidRDefault="00903D7E">
            <w:pPr>
              <w:pStyle w:val="TableText"/>
              <w:rPr>
                <w:b/>
                <w:bCs/>
                <w:sz w:val="21"/>
              </w:rPr>
            </w:pPr>
          </w:p>
        </w:tc>
        <w:tc>
          <w:tcPr>
            <w:tcW w:w="2697" w:type="dxa"/>
            <w:shd w:val="clear" w:color="auto" w:fill="auto"/>
          </w:tcPr>
          <w:p w14:paraId="15443AAC" w14:textId="77777777" w:rsidR="00903D7E" w:rsidRDefault="00DE5926">
            <w:pPr>
              <w:pStyle w:val="TableText"/>
              <w:spacing w:before="43" w:line="195" w:lineRule="auto"/>
              <w:ind w:left="11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Free time</w:t>
            </w:r>
          </w:p>
        </w:tc>
        <w:tc>
          <w:tcPr>
            <w:tcW w:w="2124" w:type="dxa"/>
            <w:shd w:val="clear" w:color="auto" w:fill="auto"/>
          </w:tcPr>
          <w:p w14:paraId="758B8CC8" w14:textId="77777777" w:rsidR="00903D7E" w:rsidRPr="001F5C23" w:rsidRDefault="00DE5926">
            <w:pPr>
              <w:pStyle w:val="TableText"/>
              <w:spacing w:before="36" w:line="202" w:lineRule="auto"/>
              <w:ind w:left="115"/>
              <w:rPr>
                <w:b/>
                <w:bCs/>
                <w:sz w:val="18"/>
                <w:szCs w:val="18"/>
              </w:rPr>
            </w:pPr>
            <w:r w:rsidRPr="001F5C23">
              <w:rPr>
                <w:b/>
                <w:bCs/>
                <w:spacing w:val="2"/>
                <w:sz w:val="18"/>
                <w:szCs w:val="18"/>
              </w:rPr>
              <w:t>KU</w:t>
            </w:r>
            <w:r w:rsidRPr="001F5C23">
              <w:rPr>
                <w:b/>
                <w:bCs/>
                <w:spacing w:val="16"/>
                <w:sz w:val="18"/>
                <w:szCs w:val="18"/>
              </w:rPr>
              <w:t xml:space="preserve"> </w:t>
            </w:r>
            <w:r w:rsidRPr="001F5C23">
              <w:rPr>
                <w:b/>
                <w:bCs/>
                <w:spacing w:val="2"/>
                <w:sz w:val="18"/>
                <w:szCs w:val="18"/>
              </w:rPr>
              <w:t>home</w:t>
            </w:r>
          </w:p>
        </w:tc>
      </w:tr>
      <w:tr w:rsidR="00903D7E" w14:paraId="71AC0362" w14:textId="77777777" w:rsidTr="001F5C23">
        <w:trPr>
          <w:trHeight w:val="835"/>
        </w:trPr>
        <w:tc>
          <w:tcPr>
            <w:tcW w:w="979" w:type="dxa"/>
          </w:tcPr>
          <w:p w14:paraId="1E4A9BE6" w14:textId="77777777" w:rsidR="00903D7E" w:rsidRDefault="00DE5926">
            <w:pPr>
              <w:pStyle w:val="TableText"/>
              <w:spacing w:before="50" w:line="195" w:lineRule="auto"/>
              <w:ind w:left="211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8"/>
              </w:rPr>
              <w:t xml:space="preserve"> </w:t>
            </w:r>
            <w:r>
              <w:rPr>
                <w:b/>
                <w:bCs/>
                <w:spacing w:val="-4"/>
              </w:rPr>
              <w:t>6</w:t>
            </w:r>
          </w:p>
        </w:tc>
        <w:tc>
          <w:tcPr>
            <w:tcW w:w="801" w:type="dxa"/>
          </w:tcPr>
          <w:p w14:paraId="2F4B7982" w14:textId="77777777" w:rsidR="00903D7E" w:rsidRDefault="00DE5926">
            <w:pPr>
              <w:pStyle w:val="TableText"/>
              <w:spacing w:before="50" w:line="195" w:lineRule="auto"/>
              <w:ind w:left="123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4"/>
              </w:rPr>
              <w:t>Mar</w:t>
            </w:r>
            <w:r>
              <w:rPr>
                <w:b/>
                <w:bCs/>
                <w:spacing w:val="16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  <w:tc>
          <w:tcPr>
            <w:tcW w:w="2754" w:type="dxa"/>
            <w:gridSpan w:val="2"/>
            <w:shd w:val="clear" w:color="auto" w:fill="auto"/>
          </w:tcPr>
          <w:p w14:paraId="7D81377B" w14:textId="77777777" w:rsidR="00903D7E" w:rsidRDefault="00903D7E">
            <w:pPr>
              <w:pStyle w:val="TableText"/>
              <w:spacing w:before="46" w:line="322" w:lineRule="auto"/>
              <w:ind w:left="822" w:right="253" w:hanging="551"/>
              <w:rPr>
                <w:b/>
                <w:bCs/>
                <w:sz w:val="21"/>
              </w:rPr>
            </w:pPr>
          </w:p>
        </w:tc>
        <w:tc>
          <w:tcPr>
            <w:tcW w:w="2697" w:type="dxa"/>
            <w:shd w:val="clear" w:color="auto" w:fill="auto"/>
          </w:tcPr>
          <w:p w14:paraId="613A5FEB" w14:textId="77777777" w:rsidR="00903D7E" w:rsidRDefault="00DE5926">
            <w:pPr>
              <w:pStyle w:val="TableText"/>
              <w:spacing w:before="43" w:line="197" w:lineRule="auto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Travel back</w:t>
            </w:r>
            <w:r>
              <w:rPr>
                <w:b/>
                <w:bCs/>
                <w:spacing w:val="26"/>
                <w:w w:val="10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HOME!</w:t>
            </w:r>
          </w:p>
        </w:tc>
        <w:tc>
          <w:tcPr>
            <w:tcW w:w="2124" w:type="dxa"/>
            <w:shd w:val="clear" w:color="auto" w:fill="auto"/>
          </w:tcPr>
          <w:p w14:paraId="177EAC7D" w14:textId="77777777" w:rsidR="00903D7E" w:rsidRDefault="00903D7E">
            <w:pPr>
              <w:pStyle w:val="TableText"/>
              <w:rPr>
                <w:b/>
                <w:bCs/>
                <w:spacing w:val="2"/>
                <w:sz w:val="15"/>
                <w:szCs w:val="15"/>
              </w:rPr>
            </w:pPr>
          </w:p>
        </w:tc>
      </w:tr>
    </w:tbl>
    <w:p w14:paraId="48E57E76" w14:textId="77777777" w:rsidR="00903D7E" w:rsidRDefault="00903D7E" w:rsidP="001F5C23">
      <w:pPr>
        <w:contextualSpacing/>
        <w:sectPr w:rsidR="00903D7E">
          <w:pgSz w:w="12240" w:h="15840"/>
          <w:pgMar w:top="1346" w:right="1440" w:bottom="0" w:left="1440" w:header="0" w:footer="0" w:gutter="0"/>
          <w:cols w:space="720"/>
        </w:sectPr>
      </w:pPr>
    </w:p>
    <w:p w14:paraId="14CCCA73" w14:textId="77777777" w:rsidR="00903D7E" w:rsidRPr="001F5C23" w:rsidRDefault="00903D7E" w:rsidP="001F5C23">
      <w:pPr>
        <w:spacing w:line="20" w:lineRule="exact"/>
        <w:rPr>
          <w:i/>
          <w:iCs/>
        </w:rPr>
      </w:pPr>
    </w:p>
    <w:sectPr w:rsidR="00903D7E" w:rsidRPr="001F5C23">
      <w:pgSz w:w="12240" w:h="15840"/>
      <w:pgMar w:top="1346" w:right="1440" w:bottom="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FD19" w14:textId="77777777" w:rsidR="00DE5926" w:rsidRDefault="00DE5926" w:rsidP="001F5C23">
      <w:r>
        <w:separator/>
      </w:r>
    </w:p>
  </w:endnote>
  <w:endnote w:type="continuationSeparator" w:id="0">
    <w:p w14:paraId="39E15F58" w14:textId="77777777" w:rsidR="00DE5926" w:rsidRDefault="00DE5926" w:rsidP="001F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81E0" w14:textId="77777777" w:rsidR="00DE5926" w:rsidRDefault="00DE5926" w:rsidP="001F5C23">
      <w:r>
        <w:separator/>
      </w:r>
    </w:p>
  </w:footnote>
  <w:footnote w:type="continuationSeparator" w:id="0">
    <w:p w14:paraId="5DB50D2D" w14:textId="77777777" w:rsidR="00DE5926" w:rsidRDefault="00DE5926" w:rsidP="001F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WU4OTk3YTMxZmNhMTIyMGJmMzIyZDQxZjVjMjA3NDgifQ=="/>
  </w:docVars>
  <w:rsids>
    <w:rsidRoot w:val="00513F7F"/>
    <w:rsid w:val="00011EF3"/>
    <w:rsid w:val="001F5C23"/>
    <w:rsid w:val="00513F7F"/>
    <w:rsid w:val="006941D8"/>
    <w:rsid w:val="00903D7E"/>
    <w:rsid w:val="00B276DD"/>
    <w:rsid w:val="00D73589"/>
    <w:rsid w:val="00DE5926"/>
    <w:rsid w:val="3899496F"/>
    <w:rsid w:val="616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5D3C8"/>
  <w15:docId w15:val="{CA11B883-28A3-4B0B-84CB-ACDF83BD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4">
    <w:name w:val="页脚 字符"/>
    <w:basedOn w:val="a0"/>
    <w:link w:val="a3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佳琦 蔚</cp:lastModifiedBy>
  <cp:revision>5</cp:revision>
  <dcterms:created xsi:type="dcterms:W3CDTF">2024-10-25T10:34:00Z</dcterms:created>
  <dcterms:modified xsi:type="dcterms:W3CDTF">2024-11-28T00:43:00Z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2024-11-25T17:06:02Z</vt:filetime>
  </property>
  <property fmtid="{D5CDD505-2E9C-101B-9397-08002B2CF9AE}" pid="4" name="KSOProductBuildVer">
    <vt:lpwstr>2052-12.1.0.18276</vt:lpwstr>
  </property>
  <property fmtid="{D5CDD505-2E9C-101B-9397-08002B2CF9AE}" pid="5" name="ICV">
    <vt:lpwstr>D5FEE8CB622E4A31A29BF43E09FD170A_12</vt:lpwstr>
  </property>
</Properties>
</file>