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8B" w:rsidRDefault="00CB13D5" w:rsidP="00035F8B">
      <w:pPr>
        <w:widowControl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北京市教育系统</w:t>
      </w:r>
    </w:p>
    <w:p w:rsidR="00CB13D5" w:rsidRDefault="00CB13D5" w:rsidP="00035F8B">
      <w:pPr>
        <w:widowControl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入党积极分子培养考察表</w:t>
      </w:r>
    </w:p>
    <w:p w:rsidR="00CB13D5" w:rsidRPr="00CB13D5" w:rsidRDefault="00CB13D5" w:rsidP="00035F8B">
      <w:pPr>
        <w:widowControl/>
        <w:jc w:val="center"/>
        <w:rPr>
          <w:rFonts w:ascii="黑体" w:eastAsia="黑体" w:hAnsi="黑体" w:cs="宋体"/>
          <w:kern w:val="0"/>
          <w:sz w:val="22"/>
          <w:szCs w:val="28"/>
        </w:rPr>
      </w:pPr>
      <w:r w:rsidRPr="00CB13D5">
        <w:rPr>
          <w:rFonts w:ascii="黑体" w:eastAsia="黑体" w:hAnsi="黑体" w:cs="宋体" w:hint="eastAsia"/>
          <w:kern w:val="0"/>
          <w:sz w:val="22"/>
          <w:szCs w:val="28"/>
        </w:rPr>
        <w:t>【领取纸质版填写】</w:t>
      </w:r>
    </w:p>
    <w:p w:rsidR="00CB13D5" w:rsidRDefault="00CB13D5" w:rsidP="00035F8B">
      <w:pPr>
        <w:widowControl/>
        <w:jc w:val="center"/>
        <w:rPr>
          <w:rFonts w:ascii="黑体" w:eastAsia="黑体" w:hAnsi="黑体" w:cs="宋体" w:hint="eastAsia"/>
          <w:kern w:val="0"/>
          <w:sz w:val="28"/>
          <w:szCs w:val="28"/>
        </w:rPr>
      </w:pPr>
    </w:p>
    <w:tbl>
      <w:tblPr>
        <w:tblW w:w="9545" w:type="dxa"/>
        <w:jc w:val="center"/>
        <w:tblLayout w:type="fixed"/>
        <w:tblLook w:val="0000" w:firstRow="0" w:lastRow="0" w:firstColumn="0" w:lastColumn="0" w:noHBand="0" w:noVBand="0"/>
      </w:tblPr>
      <w:tblGrid>
        <w:gridCol w:w="1702"/>
        <w:gridCol w:w="7843"/>
      </w:tblGrid>
      <w:tr w:rsidR="00035F8B" w:rsidTr="004F6520">
        <w:trPr>
          <w:trHeight w:val="168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党员推荐</w:t>
            </w:r>
            <w:r w:rsidR="00CB13D5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或</w:t>
            </w:r>
          </w:p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群团组织</w:t>
            </w:r>
          </w:p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推优情况</w:t>
            </w:r>
          </w:p>
        </w:tc>
        <w:tc>
          <w:tcPr>
            <w:tcW w:w="7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  <w:p w:rsidR="00035F8B" w:rsidRDefault="00CB13D5" w:rsidP="0009183C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团组织推优：</w:t>
            </w:r>
            <w:r w:rsidR="0009183C" w:rsidRPr="0009183C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应填写考察情况（含政治表现、现实表现）、会议推荐情况（推荐方式、得票情况）以及同意推荐的结论</w:t>
            </w:r>
          </w:p>
          <w:p w:rsidR="00CB13D5" w:rsidRDefault="00CB13D5" w:rsidP="0009183C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群众推荐：应填写党员/群众推荐的意见，描述其现实表现，推荐理由</w:t>
            </w:r>
          </w:p>
          <w:p w:rsidR="00CB13D5" w:rsidRDefault="00CB13D5" w:rsidP="00CB13D5">
            <w:pPr>
              <w:widowControl/>
              <w:spacing w:line="312" w:lineRule="auto"/>
              <w:jc w:val="righ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推荐人或推优组织负责人签字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：</w:t>
            </w:r>
            <w:r w:rsidRPr="00CB13D5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推荐人签字/团支部书记签字</w:t>
            </w:r>
          </w:p>
          <w:p w:rsidR="00035F8B" w:rsidRDefault="00035F8B" w:rsidP="004F6520">
            <w:pPr>
              <w:widowControl/>
              <w:spacing w:line="400" w:lineRule="atLeast"/>
              <w:ind w:right="480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                                  年    月    日</w:t>
            </w:r>
          </w:p>
          <w:p w:rsidR="0009183C" w:rsidRPr="0009183C" w:rsidRDefault="0009183C" w:rsidP="0009183C">
            <w:pPr>
              <w:widowControl/>
              <w:spacing w:line="400" w:lineRule="atLeast"/>
              <w:ind w:right="480"/>
              <w:jc w:val="right"/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</w:pPr>
            <w:r w:rsidRPr="0009183C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落款时间</w:t>
            </w:r>
            <w:r w:rsidRPr="0009183C"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为团组织</w:t>
            </w:r>
            <w:r w:rsidR="00CB13D5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/群众</w:t>
            </w:r>
            <w:r w:rsidRPr="0009183C"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推优时间</w:t>
            </w:r>
          </w:p>
        </w:tc>
      </w:tr>
      <w:tr w:rsidR="00035F8B" w:rsidTr="0009183C">
        <w:trPr>
          <w:trHeight w:val="284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党支部</w:t>
            </w:r>
          </w:p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Default="00CB13D5" w:rsidP="00CB13D5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党员推荐：填写党组织推荐投票情况，党员意见反馈（含预备党员），赞成人数应超过全体党员人数的半数</w:t>
            </w:r>
          </w:p>
          <w:p w:rsidR="00035F8B" w:rsidRPr="0009183C" w:rsidRDefault="00CB13D5" w:rsidP="0009183C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支委会决定：推优结果经支委会讨论决定，</w:t>
            </w:r>
            <w:r w:rsidR="0009183C" w:rsidRPr="0009183C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填写支委会讨论情况与决议</w:t>
            </w:r>
          </w:p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               党支部书记签名：            年    月    日</w:t>
            </w:r>
          </w:p>
          <w:p w:rsidR="0009183C" w:rsidRDefault="0009183C" w:rsidP="0009183C">
            <w:pPr>
              <w:widowControl/>
              <w:spacing w:line="400" w:lineRule="atLeast"/>
              <w:jc w:val="righ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09183C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落款时间</w:t>
            </w:r>
            <w:r w:rsidRPr="0009183C"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为</w:t>
            </w: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党支部</w:t>
            </w:r>
            <w:r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支委会</w:t>
            </w: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开会讨论</w:t>
            </w:r>
            <w:r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决议</w:t>
            </w: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的</w:t>
            </w:r>
            <w:r w:rsidRPr="0009183C"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时间</w:t>
            </w:r>
          </w:p>
        </w:tc>
      </w:tr>
      <w:tr w:rsidR="00035F8B" w:rsidTr="004F6520">
        <w:trPr>
          <w:trHeight w:val="176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CB13D5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党委意见</w:t>
            </w:r>
          </w:p>
        </w:tc>
        <w:tc>
          <w:tcPr>
            <w:tcW w:w="7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Default="00CB13D5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  <w:p w:rsidR="00CB13D5" w:rsidRDefault="00CB13D5" w:rsidP="00CB13D5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已收到入党积极分子备案表，审批通过</w:t>
            </w:r>
            <w:r w:rsidRPr="00CB13D5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XXX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同志成为入党积极分子。</w:t>
            </w:r>
          </w:p>
          <w:p w:rsidR="00CB13D5" w:rsidRDefault="00CB13D5" w:rsidP="00CB13D5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</w:pPr>
          </w:p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年     月     日</w:t>
            </w:r>
          </w:p>
          <w:p w:rsidR="0009183C" w:rsidRPr="0009183C" w:rsidRDefault="0009183C" w:rsidP="0009183C">
            <w:pPr>
              <w:widowControl/>
              <w:spacing w:line="400" w:lineRule="atLeast"/>
              <w:jc w:val="right"/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</w:pPr>
            <w:r w:rsidRPr="0009183C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同</w:t>
            </w:r>
            <w:r w:rsidRPr="0009183C"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党支部意见的落款时间</w:t>
            </w:r>
          </w:p>
        </w:tc>
      </w:tr>
    </w:tbl>
    <w:p w:rsidR="00F942E5" w:rsidRDefault="00F942E5" w:rsidP="00CB13D5">
      <w:pPr>
        <w:widowControl/>
        <w:jc w:val="right"/>
      </w:pPr>
    </w:p>
    <w:p w:rsidR="00CB13D5" w:rsidRDefault="00CB13D5" w:rsidP="00CB13D5">
      <w:pPr>
        <w:widowControl/>
        <w:spacing w:line="312" w:lineRule="auto"/>
        <w:jc w:val="center"/>
        <w:rPr>
          <w:rFonts w:ascii="黑体" w:eastAsia="黑体" w:hAnsi="黑体"/>
          <w:kern w:val="0"/>
          <w:sz w:val="24"/>
          <w:szCs w:val="24"/>
        </w:rPr>
      </w:pP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1491"/>
        <w:gridCol w:w="7031"/>
      </w:tblGrid>
      <w:tr w:rsidR="00CB13D5" w:rsidTr="00664A6A">
        <w:trPr>
          <w:trHeight w:val="23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Default="00CB13D5" w:rsidP="00664A6A">
            <w:pPr>
              <w:widowControl/>
              <w:spacing w:line="312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lastRenderedPageBreak/>
              <w:t>培养联系人考察记录（含考察意见）</w:t>
            </w: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Pr="00CB13D5" w:rsidRDefault="00CB13D5" w:rsidP="00CB13D5">
            <w:pPr>
              <w:pStyle w:val="a7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华文中宋" w:eastAsia="华文中宋" w:hAnsi="华文中宋"/>
                <w:color w:val="FF0000"/>
                <w:kern w:val="0"/>
                <w:sz w:val="24"/>
                <w:szCs w:val="24"/>
              </w:rPr>
            </w:pPr>
            <w:r w:rsidRPr="00CB13D5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请培养联系人填写，手写并签字，注明填写日期</w:t>
            </w:r>
          </w:p>
          <w:p w:rsidR="00CB13D5" w:rsidRDefault="00CB13D5" w:rsidP="00CB13D5">
            <w:pPr>
              <w:pStyle w:val="a7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华文中宋" w:eastAsia="华文中宋" w:hAnsi="华文中宋"/>
                <w:color w:val="FF0000"/>
                <w:kern w:val="0"/>
                <w:sz w:val="24"/>
                <w:szCs w:val="24"/>
              </w:rPr>
            </w:pPr>
            <w:r w:rsidRPr="00CB13D5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每学期至少与入党积极分子联系2-</w:t>
            </w:r>
            <w:r w:rsidRPr="00CB13D5">
              <w:rPr>
                <w:rFonts w:ascii="华文中宋" w:eastAsia="华文中宋" w:hAnsi="华文中宋"/>
                <w:color w:val="FF0000"/>
                <w:kern w:val="0"/>
                <w:sz w:val="24"/>
                <w:szCs w:val="24"/>
              </w:rPr>
              <w:t>3</w:t>
            </w:r>
            <w:r w:rsidRPr="00CB13D5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次，约为每月1次谈话考察记录</w:t>
            </w:r>
          </w:p>
          <w:p w:rsidR="00CB13D5" w:rsidRDefault="00CB13D5" w:rsidP="00CB13D5">
            <w:pPr>
              <w:pStyle w:val="a7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华文中宋" w:eastAsia="华文中宋" w:hAnsi="华文中宋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填写内容一定要有：入党积极分子的现实表现，缺点描述，改进情况，学习与进步情况</w:t>
            </w:r>
          </w:p>
          <w:p w:rsidR="00CB13D5" w:rsidRDefault="00CB13D5" w:rsidP="00664A6A">
            <w:pPr>
              <w:widowControl/>
              <w:spacing w:line="312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  <w:p w:rsidR="00CB13D5" w:rsidRDefault="00CB13D5" w:rsidP="00664A6A">
            <w:pPr>
              <w:widowControl/>
              <w:spacing w:line="312" w:lineRule="auto"/>
              <w:ind w:right="1672"/>
              <w:jc w:val="righ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培养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联系人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签字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：</w:t>
            </w:r>
          </w:p>
          <w:p w:rsidR="00CB13D5" w:rsidRDefault="00CB13D5" w:rsidP="00664A6A">
            <w:pPr>
              <w:widowControl/>
              <w:spacing w:line="312" w:lineRule="auto"/>
              <w:ind w:right="420" w:firstLine="1920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              年    月   日</w:t>
            </w:r>
          </w:p>
        </w:tc>
      </w:tr>
      <w:tr w:rsidR="00CB13D5" w:rsidTr="00664A6A">
        <w:trPr>
          <w:trHeight w:val="23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Default="00CB13D5" w:rsidP="00664A6A">
            <w:pPr>
              <w:widowControl/>
              <w:spacing w:line="312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支部</w:t>
            </w:r>
          </w:p>
          <w:p w:rsidR="00CB13D5" w:rsidRDefault="00CB13D5" w:rsidP="00664A6A">
            <w:pPr>
              <w:widowControl/>
              <w:spacing w:line="312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考察</w:t>
            </w:r>
          </w:p>
          <w:p w:rsidR="00CB13D5" w:rsidRDefault="00CB13D5" w:rsidP="00664A6A">
            <w:pPr>
              <w:widowControl/>
              <w:spacing w:line="312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Pr="00CB13D5" w:rsidRDefault="00CB13D5" w:rsidP="00CB13D5">
            <w:pPr>
              <w:pStyle w:val="a7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华文中宋" w:eastAsia="华文中宋" w:hAnsi="华文中宋"/>
                <w:color w:val="FF0000"/>
                <w:kern w:val="0"/>
                <w:sz w:val="24"/>
                <w:szCs w:val="24"/>
              </w:rPr>
            </w:pPr>
            <w:r w:rsidRPr="00CB13D5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请</w:t>
            </w: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支部书记</w:t>
            </w:r>
            <w:r w:rsidRPr="00CB13D5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填写，手写并签字，注明填写日期</w:t>
            </w:r>
          </w:p>
          <w:p w:rsidR="00CB13D5" w:rsidRDefault="00CB13D5" w:rsidP="00CB13D5">
            <w:pPr>
              <w:pStyle w:val="a7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华文中宋" w:eastAsia="华文中宋" w:hAnsi="华文中宋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至少</w:t>
            </w:r>
            <w:r w:rsidRPr="00CB13D5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每</w:t>
            </w: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半年对入党</w:t>
            </w:r>
            <w:r w:rsidRPr="00CB13D5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积极分子</w:t>
            </w: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进行1次考察</w:t>
            </w:r>
          </w:p>
          <w:p w:rsidR="00CB13D5" w:rsidRDefault="00CB13D5" w:rsidP="00CB13D5">
            <w:pPr>
              <w:pStyle w:val="a7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华文中宋" w:eastAsia="华文中宋" w:hAnsi="华文中宋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考察方向：政治立场、思想觉悟、工作表现、组织纪律观念、群众观念，积极分子的本人历史、主要家庭成员与社会关系情况，现实表现情况</w:t>
            </w:r>
          </w:p>
          <w:p w:rsidR="00CB13D5" w:rsidRPr="00CB13D5" w:rsidRDefault="00CB13D5" w:rsidP="00664A6A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18"/>
                <w:szCs w:val="18"/>
              </w:rPr>
            </w:pPr>
          </w:p>
          <w:p w:rsidR="00CB13D5" w:rsidRDefault="00CB13D5" w:rsidP="00664A6A">
            <w:pPr>
              <w:widowControl/>
              <w:spacing w:line="312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  <w:p w:rsidR="00CB13D5" w:rsidRDefault="00CB13D5" w:rsidP="00664A6A">
            <w:pPr>
              <w:widowControl/>
              <w:wordWrap w:val="0"/>
              <w:spacing w:line="312" w:lineRule="auto"/>
              <w:ind w:right="1432"/>
              <w:jc w:val="righ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党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支部书记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签字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：</w:t>
            </w:r>
          </w:p>
          <w:p w:rsidR="00CB13D5" w:rsidRDefault="00CB13D5" w:rsidP="00664A6A">
            <w:pPr>
              <w:widowControl/>
              <w:spacing w:line="312" w:lineRule="auto"/>
              <w:ind w:right="420" w:firstLine="1920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              年    月   日</w:t>
            </w:r>
          </w:p>
        </w:tc>
      </w:tr>
      <w:tr w:rsidR="00CB13D5" w:rsidRPr="00CB13D5" w:rsidTr="00CB13D5">
        <w:trPr>
          <w:trHeight w:val="841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Pr="00CB13D5" w:rsidRDefault="00CB13D5" w:rsidP="00CB13D5">
            <w:pPr>
              <w:widowControl/>
              <w:spacing w:line="312" w:lineRule="auto"/>
              <w:jc w:val="center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 w:rsidRPr="00CB13D5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确定为发展对象的意见</w:t>
            </w:r>
          </w:p>
        </w:tc>
      </w:tr>
      <w:tr w:rsidR="00CB13D5" w:rsidTr="00664A6A">
        <w:trPr>
          <w:trHeight w:val="23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Default="00CB13D5" w:rsidP="00664A6A">
            <w:pPr>
              <w:widowControl/>
              <w:spacing w:line="312" w:lineRule="auto"/>
              <w:jc w:val="center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培养联系人意见</w:t>
            </w: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Pr="00CB13D5" w:rsidRDefault="00CB13D5" w:rsidP="00CB13D5">
            <w:pPr>
              <w:pStyle w:val="a7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在积极分子的培养达到1年之后，需要提出该积极分子是否可以列为发展对象的意见</w:t>
            </w:r>
          </w:p>
          <w:p w:rsidR="00CB13D5" w:rsidRPr="00CB13D5" w:rsidRDefault="004A4033" w:rsidP="004A4033">
            <w:pPr>
              <w:pStyle w:val="a7"/>
              <w:widowControl/>
              <w:spacing w:line="312" w:lineRule="auto"/>
              <w:ind w:left="420" w:firstLineChars="0" w:firstLine="0"/>
              <w:jc w:val="right"/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</w:pPr>
            <w:r w:rsidRPr="004A4033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培养联系人签字：</w:t>
            </w: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第一培养联系人填写</w:t>
            </w:r>
          </w:p>
        </w:tc>
      </w:tr>
      <w:tr w:rsidR="00CB13D5" w:rsidTr="00664A6A">
        <w:trPr>
          <w:trHeight w:val="23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Default="00CB13D5" w:rsidP="00664A6A">
            <w:pPr>
              <w:widowControl/>
              <w:spacing w:line="312" w:lineRule="auto"/>
              <w:jc w:val="center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lastRenderedPageBreak/>
              <w:t>培养联系人意见</w:t>
            </w: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Pr="00CB13D5" w:rsidRDefault="00CB13D5" w:rsidP="00CB13D5">
            <w:pPr>
              <w:pStyle w:val="a7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在积极分子的培养达到1年之后，需要提出该积极分子是否可以列为发展对象的意见</w:t>
            </w:r>
          </w:p>
          <w:p w:rsidR="00CB13D5" w:rsidRDefault="004A4033" w:rsidP="004A4033">
            <w:pPr>
              <w:pStyle w:val="a7"/>
              <w:widowControl/>
              <w:spacing w:line="312" w:lineRule="auto"/>
              <w:ind w:left="420" w:firstLineChars="0" w:firstLine="0"/>
              <w:jc w:val="right"/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</w:pPr>
            <w:r w:rsidRPr="004A4033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培养联系人签字：</w:t>
            </w: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第</w:t>
            </w: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二</w:t>
            </w: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培养联系人填写</w:t>
            </w:r>
          </w:p>
        </w:tc>
      </w:tr>
      <w:tr w:rsidR="00CB13D5" w:rsidTr="00664A6A">
        <w:trPr>
          <w:trHeight w:val="23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Default="00CB13D5" w:rsidP="00664A6A">
            <w:pPr>
              <w:widowControl/>
              <w:spacing w:line="312" w:lineRule="auto"/>
              <w:jc w:val="center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党小组意见</w:t>
            </w: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D5" w:rsidRDefault="00CB13D5" w:rsidP="00CB13D5">
            <w:pPr>
              <w:pStyle w:val="a7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华文中宋" w:eastAsia="华文中宋" w:hAnsi="华文中宋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在积极分子的培养达到1年之后，需要提出该积极分子是否可以列为发展对象的意见</w:t>
            </w:r>
          </w:p>
          <w:p w:rsidR="004A4033" w:rsidRPr="00CB13D5" w:rsidRDefault="004A4033" w:rsidP="004A4033">
            <w:pPr>
              <w:pStyle w:val="a7"/>
              <w:widowControl/>
              <w:spacing w:line="312" w:lineRule="auto"/>
              <w:ind w:left="420" w:firstLineChars="0" w:firstLine="0"/>
              <w:jc w:val="right"/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党小组长</w:t>
            </w:r>
            <w:r w:rsidRPr="004A4033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党小组组长</w:t>
            </w: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填写</w:t>
            </w:r>
          </w:p>
        </w:tc>
      </w:tr>
      <w:tr w:rsidR="004A4033" w:rsidTr="004A4033">
        <w:trPr>
          <w:trHeight w:val="1081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3" w:rsidRPr="00CB13D5" w:rsidRDefault="004A4033" w:rsidP="004A4033">
            <w:pPr>
              <w:pStyle w:val="a7"/>
              <w:widowControl/>
              <w:spacing w:line="312" w:lineRule="auto"/>
              <w:ind w:left="420" w:firstLineChars="0" w:firstLine="0"/>
              <w:jc w:val="center"/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</w:pPr>
            <w:r w:rsidRPr="00CB13D5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确定为发展对象的意见</w:t>
            </w:r>
          </w:p>
        </w:tc>
      </w:tr>
      <w:tr w:rsidR="004A4033" w:rsidTr="00664A6A">
        <w:trPr>
          <w:trHeight w:val="23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3" w:rsidRDefault="004A4033" w:rsidP="00664A6A">
            <w:pPr>
              <w:widowControl/>
              <w:spacing w:line="312" w:lineRule="auto"/>
              <w:jc w:val="center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党支部意见</w:t>
            </w: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033" w:rsidRPr="00CB13D5" w:rsidRDefault="004A4033" w:rsidP="004A4033">
            <w:pPr>
              <w:pStyle w:val="a7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在积极分子的培养达到1年之后，需要召开支委会议，听取党小组、培养联系人、党员和群众意见，讨论该积极分子是否可以列入发展对象</w:t>
            </w:r>
          </w:p>
          <w:p w:rsidR="004A4033" w:rsidRDefault="004A4033" w:rsidP="004A4033">
            <w:pPr>
              <w:widowControl/>
              <w:wordWrap w:val="0"/>
              <w:spacing w:line="312" w:lineRule="auto"/>
              <w:ind w:right="1432"/>
              <w:jc w:val="righ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党支部书记签字：</w:t>
            </w:r>
          </w:p>
          <w:p w:rsidR="004A4033" w:rsidRPr="004A4033" w:rsidRDefault="004A4033" w:rsidP="004A4033">
            <w:pPr>
              <w:widowControl/>
              <w:spacing w:line="312" w:lineRule="auto"/>
              <w:jc w:val="left"/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华文中宋" w:eastAsia="华文中宋" w:hAnsi="华文中宋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 年    月   日</w:t>
            </w:r>
          </w:p>
        </w:tc>
      </w:tr>
      <w:tr w:rsidR="004A4033" w:rsidRPr="004A4033" w:rsidTr="004A4033">
        <w:trPr>
          <w:trHeight w:val="23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3" w:rsidRPr="004A4033" w:rsidRDefault="004A4033" w:rsidP="00664A6A">
            <w:pPr>
              <w:widowControl/>
              <w:spacing w:line="312" w:lineRule="auto"/>
              <w:jc w:val="center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 w:rsidRPr="004A4033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033" w:rsidRPr="004A4033" w:rsidRDefault="004A4033" w:rsidP="00CB13D5">
            <w:pPr>
              <w:pStyle w:val="a7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</w:pPr>
            <w:r w:rsidRPr="004A4033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学部是党委级别，不是党总支，本栏不要填写</w:t>
            </w:r>
          </w:p>
        </w:tc>
      </w:tr>
      <w:tr w:rsidR="004A4033" w:rsidTr="00664A6A">
        <w:trPr>
          <w:trHeight w:val="23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3" w:rsidRDefault="004A4033" w:rsidP="00664A6A">
            <w:pPr>
              <w:widowControl/>
              <w:spacing w:line="312" w:lineRule="auto"/>
              <w:jc w:val="center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党委意见</w:t>
            </w: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033" w:rsidRDefault="004A4033" w:rsidP="004A4033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  <w:p w:rsidR="004A4033" w:rsidRDefault="004A4033" w:rsidP="004A4033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已收到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发展对象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备案表，审批通过</w:t>
            </w:r>
            <w:r w:rsidRPr="00CB13D5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XXX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同志成为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发展对象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。</w:t>
            </w:r>
          </w:p>
          <w:p w:rsidR="004A4033" w:rsidRDefault="004A4033" w:rsidP="004A4033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</w:pPr>
          </w:p>
          <w:p w:rsidR="004A4033" w:rsidRPr="004A4033" w:rsidRDefault="004A4033" w:rsidP="004A4033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年     月     日</w:t>
            </w:r>
            <w:bookmarkStart w:id="0" w:name="_GoBack"/>
            <w:bookmarkEnd w:id="0"/>
          </w:p>
        </w:tc>
      </w:tr>
    </w:tbl>
    <w:p w:rsidR="00CB13D5" w:rsidRDefault="00CB13D5" w:rsidP="00CB13D5">
      <w:pPr>
        <w:widowControl/>
        <w:jc w:val="right"/>
        <w:rPr>
          <w:rFonts w:hint="eastAsia"/>
        </w:rPr>
      </w:pPr>
    </w:p>
    <w:sectPr w:rsidR="00CB13D5" w:rsidSect="00F942E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32" w:rsidRDefault="00DA6532">
      <w:r>
        <w:separator/>
      </w:r>
    </w:p>
  </w:endnote>
  <w:endnote w:type="continuationSeparator" w:id="0">
    <w:p w:rsidR="00DA6532" w:rsidRDefault="00D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4" w:rsidRDefault="00035F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4033" w:rsidRPr="004A4033">
      <w:rPr>
        <w:noProof/>
        <w:lang w:val="zh-CN"/>
      </w:rPr>
      <w:t>2</w:t>
    </w:r>
    <w:r>
      <w:fldChar w:fldCharType="end"/>
    </w:r>
  </w:p>
  <w:p w:rsidR="004663F4" w:rsidRDefault="00DA65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32" w:rsidRDefault="00DA6532">
      <w:r>
        <w:separator/>
      </w:r>
    </w:p>
  </w:footnote>
  <w:footnote w:type="continuationSeparator" w:id="0">
    <w:p w:rsidR="00DA6532" w:rsidRDefault="00DA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398F"/>
    <w:multiLevelType w:val="hybridMultilevel"/>
    <w:tmpl w:val="D6BECB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F8B"/>
    <w:rsid w:val="00035F8B"/>
    <w:rsid w:val="0009183C"/>
    <w:rsid w:val="000C221C"/>
    <w:rsid w:val="002D314B"/>
    <w:rsid w:val="004A4033"/>
    <w:rsid w:val="00693159"/>
    <w:rsid w:val="007A5CC6"/>
    <w:rsid w:val="00CB13D5"/>
    <w:rsid w:val="00DA6532"/>
    <w:rsid w:val="00DC61FE"/>
    <w:rsid w:val="00F942E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6F929"/>
  <w15:docId w15:val="{8A89D4E6-6700-4691-B75B-BC9135D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5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35F8B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035F8B"/>
    <w:pPr>
      <w:widowControl/>
    </w:pPr>
    <w:rPr>
      <w:rFonts w:cs="宋体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9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183C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B13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175</Words>
  <Characters>1002</Characters>
  <Application>Microsoft Office Word</Application>
  <DocSecurity>0</DocSecurity>
  <Lines>8</Lines>
  <Paragraphs>2</Paragraphs>
  <ScaleCrop>false</ScaleCrop>
  <Company>Lenovo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5</cp:revision>
  <dcterms:created xsi:type="dcterms:W3CDTF">2017-05-03T07:38:00Z</dcterms:created>
  <dcterms:modified xsi:type="dcterms:W3CDTF">2019-10-17T02:08:00Z</dcterms:modified>
</cp:coreProperties>
</file>