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DA0C1" w14:textId="77777777" w:rsidR="00483EC1" w:rsidRDefault="00483EC1" w:rsidP="00483EC1">
      <w:pPr>
        <w:spacing w:before="240" w:line="276" w:lineRule="auto"/>
        <w:ind w:left="879" w:right="1576"/>
        <w:jc w:val="center"/>
        <w:rPr>
          <w:rFonts w:ascii="PMingLiU" w:eastAsia="PMingLiU"/>
          <w:b/>
          <w:sz w:val="52"/>
        </w:rPr>
      </w:pPr>
    </w:p>
    <w:p w14:paraId="500ECD64" w14:textId="73D160DB" w:rsidR="00483EC1" w:rsidRPr="00483EC1" w:rsidRDefault="000E14B5" w:rsidP="00483EC1">
      <w:pPr>
        <w:spacing w:line="276" w:lineRule="auto"/>
        <w:ind w:left="879" w:right="1576"/>
        <w:jc w:val="center"/>
        <w:rPr>
          <w:rFonts w:ascii="黑体" w:eastAsia="黑体"/>
          <w:b/>
          <w:spacing w:val="-4"/>
          <w:sz w:val="56"/>
        </w:rPr>
      </w:pPr>
      <w:r w:rsidRPr="00483EC1">
        <w:rPr>
          <w:rFonts w:ascii="PMingLiU" w:eastAsia="PMingLiU" w:hint="eastAsia"/>
          <w:b/>
          <w:sz w:val="56"/>
        </w:rPr>
        <w:t>202</w:t>
      </w:r>
      <w:r w:rsidRPr="00483EC1">
        <w:rPr>
          <w:rFonts w:ascii="PMingLiU" w:hint="eastAsia"/>
          <w:b/>
          <w:sz w:val="56"/>
        </w:rPr>
        <w:t>1</w:t>
      </w:r>
      <w:r w:rsidRPr="00483EC1">
        <w:rPr>
          <w:rFonts w:ascii="黑体" w:eastAsia="黑体" w:hint="eastAsia"/>
          <w:b/>
          <w:spacing w:val="-4"/>
          <w:sz w:val="56"/>
        </w:rPr>
        <w:t>年</w:t>
      </w:r>
      <w:r w:rsidR="007921BC" w:rsidRPr="00483EC1">
        <w:rPr>
          <w:rFonts w:ascii="黑体" w:eastAsia="黑体" w:hint="eastAsia"/>
          <w:b/>
          <w:spacing w:val="-4"/>
          <w:sz w:val="56"/>
        </w:rPr>
        <w:t>暑期</w:t>
      </w:r>
      <w:r w:rsidRPr="00483EC1">
        <w:rPr>
          <w:rFonts w:ascii="黑体" w:eastAsia="黑体" w:hint="eastAsia"/>
          <w:b/>
          <w:spacing w:val="-4"/>
          <w:sz w:val="56"/>
        </w:rPr>
        <w:t>社会实践</w:t>
      </w:r>
    </w:p>
    <w:p w14:paraId="305BA1DF" w14:textId="02D8BE72" w:rsidR="00D27368" w:rsidRPr="00483EC1" w:rsidRDefault="000E14B5" w:rsidP="00483EC1">
      <w:pPr>
        <w:spacing w:line="276" w:lineRule="auto"/>
        <w:ind w:left="879" w:right="1576"/>
        <w:jc w:val="center"/>
        <w:rPr>
          <w:rFonts w:ascii="黑体" w:eastAsia="黑体"/>
          <w:b/>
          <w:sz w:val="56"/>
        </w:rPr>
      </w:pPr>
      <w:r w:rsidRPr="00483EC1">
        <w:rPr>
          <w:rFonts w:ascii="黑体" w:eastAsia="黑体" w:hint="eastAsia"/>
          <w:b/>
          <w:sz w:val="56"/>
        </w:rPr>
        <w:t>总结报告</w:t>
      </w:r>
    </w:p>
    <w:p w14:paraId="465DB6B0" w14:textId="77777777" w:rsidR="00D27368" w:rsidRDefault="00D27368">
      <w:pPr>
        <w:pStyle w:val="a5"/>
        <w:rPr>
          <w:rFonts w:ascii="黑体"/>
          <w:sz w:val="20"/>
        </w:rPr>
      </w:pPr>
    </w:p>
    <w:p w14:paraId="14364D24" w14:textId="77777777" w:rsidR="00D27368" w:rsidRDefault="00D27368">
      <w:pPr>
        <w:pStyle w:val="a5"/>
        <w:rPr>
          <w:rFonts w:ascii="黑体"/>
          <w:sz w:val="20"/>
        </w:rPr>
      </w:pPr>
    </w:p>
    <w:p w14:paraId="023A1155" w14:textId="77777777" w:rsidR="00D27368" w:rsidRDefault="00D27368">
      <w:pPr>
        <w:pStyle w:val="a5"/>
        <w:rPr>
          <w:rFonts w:ascii="黑体"/>
          <w:sz w:val="20"/>
        </w:rPr>
      </w:pPr>
    </w:p>
    <w:p w14:paraId="08B7A6A6" w14:textId="4F3E35E6" w:rsidR="00D27368" w:rsidRDefault="00483EC1" w:rsidP="00483EC1">
      <w:pPr>
        <w:pStyle w:val="a5"/>
        <w:jc w:val="center"/>
        <w:rPr>
          <w:rFonts w:ascii="黑体"/>
          <w:sz w:val="20"/>
        </w:rPr>
      </w:pPr>
      <w:r w:rsidRPr="00483EC1">
        <w:rPr>
          <w:rFonts w:ascii="PMingLiU" w:eastAsia="PMingLiU"/>
          <w:sz w:val="52"/>
        </w:rPr>
        <w:drawing>
          <wp:inline distT="0" distB="0" distL="0" distR="0" wp14:anchorId="20A6AA86" wp14:editId="56847E30">
            <wp:extent cx="2370407" cy="2370407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66C0D445-515F-44F2-8208-D270A9E4C4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66C0D445-515F-44F2-8208-D270A9E4C4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8" b="98343" l="1011" r="99394">
                                  <a14:foregroundMark x1="23323" y1="9903" x2="30194" y2="6265"/>
                                  <a14:foregroundMark x1="30194" y1="6265" x2="52304" y2="1374"/>
                                  <a14:foregroundMark x1="52304" y1="1374" x2="59741" y2="1900"/>
                                  <a14:foregroundMark x1="59741" y1="1900" x2="74333" y2="7599"/>
                                  <a14:foregroundMark x1="74333" y1="7599" x2="90865" y2="22393"/>
                                  <a14:foregroundMark x1="90865" y1="22393" x2="14592" y2="18513"/>
                                  <a14:foregroundMark x1="14592" y1="18513" x2="5214" y2="29749"/>
                                  <a14:foregroundMark x1="5214" y1="29749" x2="5174" y2="36500"/>
                                  <a14:foregroundMark x1="26758" y1="8246" x2="49272" y2="2668"/>
                                  <a14:foregroundMark x1="49272" y1="2668" x2="57033" y2="2021"/>
                                  <a14:foregroundMark x1="57033" y1="2021" x2="75667" y2="8529"/>
                                  <a14:foregroundMark x1="45998" y1="728" x2="45998" y2="728"/>
                                  <a14:foregroundMark x1="46766" y1="2870" x2="54487" y2="2829"/>
                                  <a14:foregroundMark x1="54487" y1="2829" x2="69887" y2="5780"/>
                                  <a14:foregroundMark x1="69887" y1="5780" x2="89531" y2="22959"/>
                                  <a14:foregroundMark x1="12207" y1="19644" x2="2789" y2="39572"/>
                                  <a14:foregroundMark x1="2789" y1="39572" x2="1617" y2="62005"/>
                                  <a14:foregroundMark x1="1617" y1="62005" x2="4002" y2="65077"/>
                                  <a14:foregroundMark x1="27688" y1="92482" x2="33872" y2="96403"/>
                                  <a14:foregroundMark x1="33872" y1="96403" x2="48343" y2="98787"/>
                                  <a14:foregroundMark x1="48343" y1="98787" x2="77001" y2="90703"/>
                                  <a14:foregroundMark x1="77001" y1="90703" x2="83306" y2="87389"/>
                                  <a14:foregroundMark x1="83306" y1="87389" x2="84640" y2="81002"/>
                                  <a14:foregroundMark x1="89248" y1="20574" x2="97696" y2="41188"/>
                                  <a14:foregroundMark x1="97696" y1="41188" x2="99394" y2="55618"/>
                                  <a14:foregroundMark x1="99394" y1="55618" x2="89733" y2="79345"/>
                                  <a14:foregroundMark x1="86095" y1="20938" x2="91471" y2="25505"/>
                                  <a14:foregroundMark x1="91471" y1="25505" x2="92158" y2="32862"/>
                                  <a14:foregroundMark x1="92158" y1="32862" x2="85934" y2="38601"/>
                                  <a14:foregroundMark x1="92239" y1="33872" x2="9378" y2="35651"/>
                                  <a14:foregroundMark x1="9378" y1="35651" x2="7922" y2="28860"/>
                                  <a14:foregroundMark x1="7922" y1="28860" x2="13096" y2="22474"/>
                                  <a14:foregroundMark x1="13096" y1="22474" x2="12207" y2="63379"/>
                                  <a14:foregroundMark x1="12207" y1="63379" x2="11116" y2="70372"/>
                                  <a14:foregroundMark x1="11116" y1="70372" x2="18027" y2="75829"/>
                                  <a14:foregroundMark x1="18027" y1="75829" x2="41835" y2="75384"/>
                                  <a14:foregroundMark x1="41835" y1="75384" x2="49434" y2="76152"/>
                                  <a14:foregroundMark x1="49434" y1="76152" x2="89854" y2="74212"/>
                                  <a14:foregroundMark x1="89854" y1="74212" x2="91876" y2="67259"/>
                                  <a14:foregroundMark x1="91876" y1="67259" x2="90825" y2="66653"/>
                                  <a14:foregroundMark x1="49636" y1="95998" x2="42280" y2="92967"/>
                                  <a14:foregroundMark x1="42280" y1="92967" x2="33913" y2="79386"/>
                                  <a14:foregroundMark x1="33913" y1="79386" x2="29588" y2="57680"/>
                                  <a14:foregroundMark x1="29588" y1="57680" x2="32983" y2="36823"/>
                                  <a14:foregroundMark x1="32983" y1="36823" x2="45958" y2="32741"/>
                                  <a14:foregroundMark x1="45958" y1="32741" x2="53112" y2="32943"/>
                                  <a14:foregroundMark x1="53112" y1="32943" x2="62005" y2="36378"/>
                                  <a14:foregroundMark x1="62005" y1="36378" x2="67785" y2="40744"/>
                                  <a14:foregroundMark x1="67785" y1="40744" x2="69159" y2="50323"/>
                                  <a14:foregroundMark x1="69159" y1="50323" x2="64228" y2="57842"/>
                                  <a14:foregroundMark x1="64228" y1="57842" x2="27809" y2="57801"/>
                                  <a14:foregroundMark x1="27809" y1="57801" x2="6871" y2="52425"/>
                                  <a14:foregroundMark x1="33428" y1="85166" x2="35732" y2="88440"/>
                                  <a14:foregroundMark x1="50647" y1="97211" x2="45998" y2="97049"/>
                                  <a14:foregroundMark x1="51374" y1="22393" x2="50202" y2="25667"/>
                                  <a14:foregroundMark x1="5295" y1="67502" x2="16694" y2="85651"/>
                                  <a14:foregroundMark x1="16694" y1="85651" x2="22797" y2="89652"/>
                                  <a14:foregroundMark x1="22797" y1="89652" x2="26192" y2="93533"/>
                                  <a14:foregroundMark x1="1657" y1="55295" x2="2870" y2="63258"/>
                                  <a14:foregroundMark x1="2870" y1="63258" x2="8973" y2="74899"/>
                                  <a14:foregroundMark x1="11399" y1="78618" x2="10631" y2="76758"/>
                                  <a14:foregroundMark x1="13783" y1="82053" x2="18513" y2="87429"/>
                                  <a14:foregroundMark x1="18513" y1="87429" x2="37955" y2="97615"/>
                                  <a14:foregroundMark x1="37955" y1="97615" x2="42684" y2="98343"/>
                                  <a14:foregroundMark x1="1536" y1="55699" x2="5497" y2="69927"/>
                                  <a14:foregroundMark x1="5497" y1="69927" x2="6669" y2="71584"/>
                                  <a14:foregroundMark x1="1011" y1="55457" x2="2829" y2="62369"/>
                                  <a14:foregroundMark x1="2829" y1="62369" x2="5376" y2="66209"/>
                                  <a14:foregroundMark x1="1859" y1="39895" x2="3517" y2="34923"/>
                                  <a14:foregroundMark x1="39612" y1="97615" x2="19281" y2="88319"/>
                                  <a14:foregroundMark x1="19281" y1="88319" x2="6023" y2="73403"/>
                                  <a14:backgroundMark x1="4487" y1="3355" x2="1132" y2="18876"/>
                                  <a14:backgroundMark x1="1132" y1="18876" x2="1253" y2="25869"/>
                                  <a14:backgroundMark x1="1253" y1="25869" x2="10631" y2="11318"/>
                                  <a14:backgroundMark x1="10631" y1="11318" x2="29749" y2="1132"/>
                                  <a14:backgroundMark x1="8286" y1="3234" x2="23808" y2="4446"/>
                                  <a14:backgroundMark x1="23808" y1="4446" x2="13339" y2="7720"/>
                                  <a14:backgroundMark x1="80113" y1="5174" x2="87025" y2="8650"/>
                                  <a14:backgroundMark x1="87025" y1="8650" x2="96079" y2="20614"/>
                                  <a14:backgroundMark x1="96079" y1="20614" x2="96968" y2="21342"/>
                                  <a14:backgroundMark x1="647" y1="66572" x2="4810" y2="72433"/>
                                  <a14:backgroundMark x1="4810" y1="72433" x2="7074" y2="91552"/>
                                  <a14:backgroundMark x1="7074" y1="91552" x2="13420" y2="97090"/>
                                  <a14:backgroundMark x1="13420" y1="97090" x2="24818" y2="99111"/>
                                  <a14:backgroundMark x1="24818" y1="99111" x2="19483" y2="93654"/>
                                  <a14:backgroundMark x1="19483" y1="93654" x2="7882" y2="90825"/>
                                  <a14:backgroundMark x1="94462" y1="91673" x2="94018" y2="74616"/>
                                  <a14:backgroundMark x1="94018" y1="74616" x2="95028" y2="83670"/>
                                  <a14:backgroundMark x1="95028" y1="83670" x2="93048" y2="92199"/>
                                  <a14:backgroundMark x1="93048" y1="92199" x2="87510" y2="97656"/>
                                  <a14:backgroundMark x1="87510" y1="97656" x2="79628" y2="97979"/>
                                  <a14:backgroundMark x1="79628" y1="97979" x2="84034" y2="92158"/>
                                  <a14:backgroundMark x1="84034" y1="92158" x2="89531" y2="89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79" cy="23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EDB3" w14:textId="77777777" w:rsidR="00D27368" w:rsidRDefault="00D27368">
      <w:pPr>
        <w:pStyle w:val="a5"/>
        <w:rPr>
          <w:rFonts w:ascii="黑体"/>
          <w:sz w:val="20"/>
        </w:rPr>
      </w:pPr>
    </w:p>
    <w:p w14:paraId="4C129F8D" w14:textId="242ADBE2" w:rsidR="00E941EC" w:rsidRDefault="00E941EC">
      <w:pPr>
        <w:pStyle w:val="a5"/>
        <w:spacing w:before="9"/>
        <w:rPr>
          <w:rFonts w:ascii="黑体"/>
          <w:sz w:val="20"/>
        </w:rPr>
      </w:pPr>
    </w:p>
    <w:p w14:paraId="1B422094" w14:textId="52E89F70" w:rsidR="00483EC1" w:rsidRDefault="00483EC1">
      <w:pPr>
        <w:pStyle w:val="a5"/>
        <w:spacing w:before="9"/>
        <w:rPr>
          <w:rFonts w:ascii="黑体"/>
          <w:sz w:val="20"/>
        </w:rPr>
      </w:pPr>
    </w:p>
    <w:p w14:paraId="41396514" w14:textId="77777777" w:rsidR="00483EC1" w:rsidRDefault="00483EC1">
      <w:pPr>
        <w:pStyle w:val="a5"/>
        <w:spacing w:before="9"/>
        <w:rPr>
          <w:rFonts w:ascii="黑体" w:hint="eastAsia"/>
          <w:sz w:val="20"/>
        </w:rPr>
      </w:pPr>
    </w:p>
    <w:p w14:paraId="57B1E49D" w14:textId="77777777" w:rsidR="00483EC1" w:rsidRDefault="00483EC1">
      <w:pPr>
        <w:pStyle w:val="a5"/>
        <w:spacing w:before="9"/>
        <w:rPr>
          <w:rFonts w:ascii="黑体" w:hint="eastAsia"/>
          <w:sz w:val="32"/>
          <w:szCs w:val="32"/>
          <w:lang w:val="en-US"/>
        </w:rPr>
      </w:pPr>
    </w:p>
    <w:p w14:paraId="2ACBEFDB" w14:textId="77777777" w:rsidR="00D27368" w:rsidRDefault="000E14B5">
      <w:pPr>
        <w:pStyle w:val="a5"/>
        <w:spacing w:before="9"/>
        <w:ind w:firstLine="640"/>
        <w:rPr>
          <w:rFonts w:ascii="黑体" w:eastAsia="黑体" w:hAnsi="黑体" w:cs="黑体"/>
          <w:sz w:val="32"/>
          <w:szCs w:val="32"/>
          <w:u w:val="single"/>
          <w:lang w:val="en-US"/>
        </w:rPr>
      </w:pPr>
      <w:r>
        <w:rPr>
          <w:rFonts w:ascii="黑体" w:eastAsia="黑体" w:hAnsi="黑体" w:cs="黑体" w:hint="eastAsia"/>
          <w:sz w:val="32"/>
          <w:szCs w:val="32"/>
          <w:lang w:val="en-US"/>
        </w:rPr>
        <w:t>团队名称</w:t>
      </w:r>
      <w:r>
        <w:rPr>
          <w:rFonts w:ascii="黑体" w:eastAsia="黑体" w:hAnsi="黑体" w:cs="黑体" w:hint="eastAsia"/>
          <w:sz w:val="32"/>
          <w:szCs w:val="32"/>
          <w:u w:val="single"/>
          <w:lang w:val="en-US"/>
        </w:rPr>
        <w:t xml:space="preserve">                                       </w:t>
      </w:r>
    </w:p>
    <w:p w14:paraId="6AEEFD2C" w14:textId="5E9CEA74" w:rsidR="00D27368" w:rsidRPr="007921BC" w:rsidRDefault="007921BC" w:rsidP="007921BC">
      <w:pPr>
        <w:pStyle w:val="a5"/>
        <w:spacing w:before="9"/>
        <w:ind w:firstLine="640"/>
        <w:rPr>
          <w:rFonts w:ascii="黑体" w:eastAsia="黑体" w:hAnsi="黑体" w:cs="黑体"/>
          <w:sz w:val="32"/>
          <w:szCs w:val="32"/>
          <w:u w:val="single"/>
          <w:lang w:val="en-US"/>
        </w:rPr>
      </w:pPr>
      <w:r>
        <w:rPr>
          <w:rFonts w:ascii="黑体" w:eastAsia="黑体" w:hAnsi="黑体" w:cs="黑体" w:hint="eastAsia"/>
          <w:sz w:val="32"/>
          <w:szCs w:val="32"/>
          <w:lang w:val="en-US"/>
        </w:rPr>
        <w:t>报告题目</w:t>
      </w:r>
      <w:r>
        <w:rPr>
          <w:rFonts w:ascii="黑体" w:eastAsia="黑体" w:hAnsi="黑体" w:cs="黑体" w:hint="eastAsia"/>
          <w:sz w:val="32"/>
          <w:szCs w:val="32"/>
          <w:u w:val="single"/>
          <w:lang w:val="en-US"/>
        </w:rPr>
        <w:t xml:space="preserve">                                       </w:t>
      </w:r>
    </w:p>
    <w:p w14:paraId="35F0AA4A" w14:textId="7F7E4B53" w:rsidR="00D27368" w:rsidRPr="007921BC" w:rsidRDefault="000E14B5" w:rsidP="007921BC">
      <w:pPr>
        <w:tabs>
          <w:tab w:val="left" w:pos="4482"/>
          <w:tab w:val="left" w:pos="8241"/>
        </w:tabs>
        <w:ind w:left="682"/>
        <w:rPr>
          <w:rFonts w:ascii="PMingLiU" w:eastAsia="PMingLiU"/>
          <w:sz w:val="24"/>
        </w:rPr>
      </w:pPr>
      <w:r>
        <w:rPr>
          <w:rFonts w:ascii="黑体" w:eastAsia="黑体" w:hint="eastAsia"/>
          <w:sz w:val="32"/>
        </w:rPr>
        <w:t>队长姓名及学号</w:t>
      </w:r>
      <w:r>
        <w:rPr>
          <w:rFonts w:ascii="黑体" w:eastAsia="黑体" w:hint="eastAsia"/>
          <w:sz w:val="32"/>
          <w:u w:val="single"/>
        </w:rPr>
        <w:t xml:space="preserve"> </w:t>
      </w:r>
      <w:r>
        <w:rPr>
          <w:rFonts w:ascii="黑体" w:eastAsia="黑体" w:hint="eastAsia"/>
          <w:sz w:val="32"/>
          <w:u w:val="single"/>
        </w:rPr>
        <w:tab/>
      </w:r>
      <w:r>
        <w:rPr>
          <w:rFonts w:ascii="PMingLiU" w:eastAsia="PMingLiU" w:hint="eastAsia"/>
          <w:sz w:val="24"/>
          <w:u w:val="single"/>
        </w:rPr>
        <w:tab/>
      </w:r>
    </w:p>
    <w:p w14:paraId="6CC1A83B" w14:textId="77777777" w:rsidR="00D27368" w:rsidRDefault="000E14B5">
      <w:pPr>
        <w:tabs>
          <w:tab w:val="left" w:pos="1321"/>
          <w:tab w:val="left" w:pos="1961"/>
          <w:tab w:val="left" w:pos="2600"/>
          <w:tab w:val="left" w:pos="5202"/>
        </w:tabs>
        <w:spacing w:before="55"/>
        <w:ind w:left="682"/>
        <w:rPr>
          <w:rFonts w:ascii="PMingLiU" w:eastAsia="黑体"/>
          <w:sz w:val="24"/>
          <w:u w:val="single"/>
        </w:rPr>
      </w:pPr>
      <w:r>
        <w:rPr>
          <w:rFonts w:ascii="黑体" w:eastAsia="黑体" w:hint="eastAsia"/>
          <w:sz w:val="32"/>
        </w:rPr>
        <w:t>指导教师</w:t>
      </w:r>
      <w:r>
        <w:rPr>
          <w:rFonts w:ascii="黑体" w:eastAsia="黑体" w:hint="eastAsia"/>
          <w:sz w:val="32"/>
          <w:u w:val="single"/>
        </w:rPr>
        <w:t xml:space="preserve">                                       </w:t>
      </w:r>
    </w:p>
    <w:p w14:paraId="5C5FC6FC" w14:textId="77777777" w:rsidR="00D27368" w:rsidRDefault="00D27368">
      <w:pPr>
        <w:pStyle w:val="a5"/>
        <w:rPr>
          <w:rFonts w:ascii="PMingLiU"/>
          <w:sz w:val="20"/>
        </w:rPr>
      </w:pPr>
    </w:p>
    <w:p w14:paraId="765B2491" w14:textId="688CD4DE" w:rsidR="00D27368" w:rsidRDefault="00D27368">
      <w:pPr>
        <w:pStyle w:val="1"/>
        <w:spacing w:before="62"/>
      </w:pPr>
    </w:p>
    <w:p w14:paraId="7DCF30CC" w14:textId="77777777" w:rsidR="00483EC1" w:rsidRPr="00483EC1" w:rsidRDefault="00483EC1" w:rsidP="00483EC1">
      <w:pPr>
        <w:rPr>
          <w:rFonts w:hint="eastAsia"/>
          <w:lang w:val="zh-CN" w:bidi="zh-CN"/>
        </w:rPr>
      </w:pPr>
    </w:p>
    <w:p w14:paraId="2196B2DB" w14:textId="77777777" w:rsidR="00D27368" w:rsidRDefault="00D27368"/>
    <w:p w14:paraId="2D584FDB" w14:textId="77777777" w:rsidR="00D27368" w:rsidRDefault="000E14B5">
      <w:pPr>
        <w:spacing w:beforeLines="100" w:before="312" w:afterLines="100" w:after="312" w:line="420" w:lineRule="auto"/>
        <w:ind w:right="1576" w:firstLineChars="200" w:firstLine="643"/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标题</w:t>
      </w:r>
      <w:r>
        <w:rPr>
          <w:rFonts w:hint="eastAsia"/>
        </w:rPr>
        <w:t>（一级标题，黑体，三号，加粗，左缩进两字，上下间距为：</w:t>
      </w:r>
      <w:proofErr w:type="gramStart"/>
      <w:r>
        <w:rPr>
          <w:rFonts w:hint="eastAsia"/>
        </w:rPr>
        <w:t>段前一行</w:t>
      </w:r>
      <w:proofErr w:type="gramEnd"/>
      <w:r>
        <w:rPr>
          <w:rFonts w:hint="eastAsia"/>
        </w:rPr>
        <w:t>，段后一行）</w:t>
      </w:r>
    </w:p>
    <w:p w14:paraId="2FFC454C" w14:textId="77777777" w:rsidR="00D27368" w:rsidRDefault="00D27368"/>
    <w:p w14:paraId="7BFB4C0C" w14:textId="6CA476B2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队长  xxx</w:t>
      </w:r>
      <w:r w:rsidR="00483EC1">
        <w:rPr>
          <w:rFonts w:ascii="宋体" w:eastAsia="宋体" w:hAnsi="宋体" w:cs="宋体" w:hint="eastAsia"/>
          <w:sz w:val="28"/>
          <w:szCs w:val="28"/>
        </w:rPr>
        <w:t>，学号</w:t>
      </w:r>
    </w:p>
    <w:p w14:paraId="72A16796" w14:textId="0A1C1D05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成员1 xxx</w:t>
      </w:r>
      <w:r w:rsidR="00483EC1">
        <w:rPr>
          <w:rFonts w:ascii="宋体" w:eastAsia="宋体" w:hAnsi="宋体" w:cs="宋体" w:hint="eastAsia"/>
          <w:sz w:val="28"/>
          <w:szCs w:val="28"/>
        </w:rPr>
        <w:t>，学号</w:t>
      </w:r>
    </w:p>
    <w:p w14:paraId="350FCFD1" w14:textId="73920368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成员2 xxx</w:t>
      </w:r>
      <w:r w:rsidR="00483EC1">
        <w:rPr>
          <w:rFonts w:ascii="宋体" w:eastAsia="宋体" w:hAnsi="宋体" w:cs="宋体" w:hint="eastAsia"/>
          <w:sz w:val="28"/>
          <w:szCs w:val="28"/>
        </w:rPr>
        <w:t>，学号</w:t>
      </w:r>
      <w:bookmarkStart w:id="0" w:name="_GoBack"/>
      <w:bookmarkEnd w:id="0"/>
    </w:p>
    <w:p w14:paraId="3AA4552D" w14:textId="77777777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...</w:t>
      </w:r>
    </w:p>
    <w:p w14:paraId="4D64676E" w14:textId="77777777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...</w:t>
      </w:r>
    </w:p>
    <w:p w14:paraId="1FE0B6C3" w14:textId="77777777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...</w:t>
      </w:r>
    </w:p>
    <w:p w14:paraId="0AD01B7A" w14:textId="77777777" w:rsidR="00D27368" w:rsidRDefault="00D27368">
      <w:pPr>
        <w:jc w:val="center"/>
        <w:rPr>
          <w:rFonts w:ascii="宋体" w:eastAsia="宋体" w:hAnsi="宋体" w:cs="宋体"/>
          <w:sz w:val="28"/>
          <w:szCs w:val="28"/>
        </w:rPr>
      </w:pPr>
    </w:p>
    <w:p w14:paraId="6CBAD97B" w14:textId="77777777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指导教师 xxx</w:t>
      </w:r>
    </w:p>
    <w:p w14:paraId="57362C6F" w14:textId="77777777" w:rsidR="00D27368" w:rsidRDefault="000E14B5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（以上四号宋体居中）</w:t>
      </w:r>
    </w:p>
    <w:p w14:paraId="545375C4" w14:textId="77777777" w:rsidR="00D27368" w:rsidRDefault="00D27368">
      <w:pPr>
        <w:jc w:val="center"/>
        <w:rPr>
          <w:rFonts w:ascii="黑体" w:eastAsia="黑体" w:hAnsi="黑体" w:cs="黑体"/>
          <w:sz w:val="28"/>
          <w:szCs w:val="28"/>
        </w:rPr>
      </w:pPr>
    </w:p>
    <w:p w14:paraId="20D9B912" w14:textId="77777777" w:rsidR="00D27368" w:rsidRDefault="00D27368"/>
    <w:p w14:paraId="5B9DAB59" w14:textId="77777777" w:rsidR="00D27368" w:rsidRDefault="000E14B5">
      <w:pPr>
        <w:jc w:val="center"/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【摘要】</w:t>
      </w:r>
      <w:r>
        <w:t>（宋体，</w:t>
      </w:r>
      <w:r>
        <w:rPr>
          <w:rFonts w:hint="eastAsia"/>
        </w:rPr>
        <w:t>四</w:t>
      </w:r>
      <w:r>
        <w:t>号，</w:t>
      </w:r>
      <w:r>
        <w:rPr>
          <w:rFonts w:hint="eastAsia"/>
        </w:rPr>
        <w:t>加粗，居中</w:t>
      </w:r>
      <w:r>
        <w:t>）</w:t>
      </w:r>
    </w:p>
    <w:p w14:paraId="4AC35DEE" w14:textId="77777777" w:rsidR="00D27368" w:rsidRDefault="000E14B5">
      <w:pPr>
        <w:ind w:firstLineChars="200" w:firstLine="480"/>
        <w:jc w:val="left"/>
      </w:pPr>
      <w:r>
        <w:rPr>
          <w:rFonts w:ascii="宋体" w:eastAsia="宋体" w:hAnsi="宋体" w:cs="宋体" w:hint="eastAsia"/>
          <w:sz w:val="24"/>
          <w:szCs w:val="24"/>
        </w:rPr>
        <w:t>摘要内容</w:t>
      </w:r>
      <w:r>
        <w:rPr>
          <w:rFonts w:hint="eastAsia"/>
        </w:rPr>
        <w:t>（小四号宋体，首行缩进）</w:t>
      </w:r>
    </w:p>
    <w:p w14:paraId="43F7632E" w14:textId="77777777" w:rsidR="00D27368" w:rsidRDefault="000E14B5">
      <w:r>
        <w:rPr>
          <w:rFonts w:ascii="宋体" w:eastAsia="宋体" w:hAnsi="宋体" w:cs="宋体" w:hint="eastAsia"/>
          <w:b/>
          <w:bCs/>
          <w:sz w:val="28"/>
          <w:szCs w:val="28"/>
        </w:rPr>
        <w:t>关键词</w:t>
      </w:r>
      <w:r>
        <w:rPr>
          <w:rFonts w:hint="eastAsia"/>
        </w:rPr>
        <w:t>（四号宋体加粗居左）</w:t>
      </w:r>
      <w:r>
        <w:t>：（</w:t>
      </w:r>
      <w:r>
        <w:rPr>
          <w:rFonts w:hint="eastAsia"/>
        </w:rPr>
        <w:t>小四号宋体</w:t>
      </w:r>
      <w:r>
        <w:t>）</w:t>
      </w:r>
      <w:r>
        <w:t> </w:t>
      </w:r>
      <w:r>
        <w:t>（</w:t>
      </w:r>
      <w:r>
        <w:rPr>
          <w:rFonts w:hint="eastAsia"/>
        </w:rPr>
        <w:t>后</w:t>
      </w:r>
      <w:r>
        <w:t>空一行）</w:t>
      </w:r>
      <w:r>
        <w:t> </w:t>
      </w:r>
    </w:p>
    <w:p w14:paraId="04A4AEE3" w14:textId="77777777" w:rsidR="00D27368" w:rsidRDefault="00D27368"/>
    <w:p w14:paraId="3CD5DF68" w14:textId="77777777" w:rsidR="00D27368" w:rsidRDefault="00D27368"/>
    <w:p w14:paraId="73E8614F" w14:textId="77777777" w:rsidR="00D27368" w:rsidRDefault="000E14B5">
      <w:r>
        <w:rPr>
          <w:rFonts w:ascii="黑体" w:eastAsia="黑体" w:hAnsi="黑体"/>
          <w:b/>
          <w:bCs/>
          <w:sz w:val="28"/>
          <w:szCs w:val="28"/>
        </w:rPr>
        <w:t>一、引言</w:t>
      </w:r>
      <w:r>
        <w:t>（二级标题，黑体，四号</w:t>
      </w:r>
      <w:r>
        <w:rPr>
          <w:rFonts w:hint="eastAsia"/>
        </w:rPr>
        <w:t>，加粗，单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行距</w:t>
      </w:r>
      <w:r>
        <w:t>）</w:t>
      </w:r>
      <w:r>
        <w:t> </w:t>
      </w:r>
    </w:p>
    <w:p w14:paraId="34EA0D4F" w14:textId="77777777" w:rsidR="00D27368" w:rsidRDefault="000E14B5">
      <w:pPr>
        <w:ind w:firstLineChars="200" w:firstLine="482"/>
      </w:pPr>
      <w:r>
        <w:rPr>
          <w:rFonts w:ascii="黑体" w:eastAsia="黑体" w:hAnsi="黑体"/>
          <w:b/>
          <w:bCs/>
          <w:sz w:val="24"/>
          <w:szCs w:val="24"/>
        </w:rPr>
        <w:t>（一）研究背景</w:t>
      </w:r>
      <w:r>
        <w:t>（三级标题，黑体，小四</w:t>
      </w:r>
      <w:r>
        <w:rPr>
          <w:rFonts w:hint="eastAsia"/>
        </w:rPr>
        <w:t>，加粗，左缩进两字</w:t>
      </w:r>
      <w:r>
        <w:t>）</w:t>
      </w:r>
      <w:r>
        <w:t> </w:t>
      </w:r>
    </w:p>
    <w:p w14:paraId="120D620C" w14:textId="77777777" w:rsidR="00D27368" w:rsidRDefault="000E14B5">
      <w:pPr>
        <w:ind w:firstLineChars="200" w:firstLine="482"/>
      </w:pPr>
      <w:r>
        <w:rPr>
          <w:rFonts w:ascii="黑体" w:eastAsia="黑体" w:hAnsi="黑体"/>
          <w:b/>
          <w:bCs/>
          <w:sz w:val="24"/>
          <w:szCs w:val="24"/>
        </w:rPr>
        <w:t>（二）研究内容</w:t>
      </w:r>
      <w:r>
        <w:rPr>
          <w:b/>
          <w:bCs/>
        </w:rPr>
        <w:t> </w:t>
      </w:r>
      <w:r>
        <w:t>     </w:t>
      </w:r>
    </w:p>
    <w:p w14:paraId="267731BD" w14:textId="77777777" w:rsidR="00D27368" w:rsidRDefault="000E14B5">
      <w:pPr>
        <w:ind w:firstLineChars="200" w:firstLine="420"/>
      </w:pPr>
      <w:r>
        <w:t>1、问卷设计。（正文，宋体，</w:t>
      </w:r>
      <w:r>
        <w:rPr>
          <w:rFonts w:hint="eastAsia"/>
        </w:rPr>
        <w:t>小四</w:t>
      </w:r>
      <w:r>
        <w:t>号，20磅</w:t>
      </w:r>
      <w:r>
        <w:rPr>
          <w:rFonts w:hint="eastAsia"/>
        </w:rPr>
        <w:t>，首行缩进</w:t>
      </w:r>
      <w:r>
        <w:t>）</w:t>
      </w:r>
      <w:r>
        <w:t> </w:t>
      </w:r>
    </w:p>
    <w:p w14:paraId="45BBEF29" w14:textId="77777777" w:rsidR="00D27368" w:rsidRDefault="000E14B5">
      <w:pPr>
        <w:ind w:firstLineChars="200" w:firstLine="420"/>
      </w:pPr>
      <w:r>
        <w:t>2、研究对象和方法。</w:t>
      </w:r>
      <w:proofErr w:type="gramStart"/>
      <w:r>
        <w:t>含研究</w:t>
      </w:r>
      <w:proofErr w:type="gramEnd"/>
      <w:r>
        <w:t>对象、问卷发放和回收情况、研究方法等。    </w:t>
      </w:r>
    </w:p>
    <w:p w14:paraId="55D2C705" w14:textId="77777777" w:rsidR="00D27368" w:rsidRDefault="000E14B5">
      <w:r>
        <w:rPr>
          <w:rFonts w:ascii="黑体" w:eastAsia="黑体" w:hAnsi="黑体"/>
          <w:b/>
          <w:bCs/>
          <w:sz w:val="28"/>
          <w:szCs w:val="28"/>
        </w:rPr>
        <w:t>二、关于**的概述</w:t>
      </w:r>
      <w:r>
        <w:t>（二级标题，黑体，四号</w:t>
      </w:r>
      <w:r>
        <w:rPr>
          <w:rFonts w:hint="eastAsia"/>
        </w:rPr>
        <w:t>，加粗</w:t>
      </w:r>
      <w:r>
        <w:t>）</w:t>
      </w:r>
      <w:r>
        <w:t> </w:t>
      </w:r>
    </w:p>
    <w:p w14:paraId="1229DD77" w14:textId="77777777" w:rsidR="00D27368" w:rsidRDefault="000E14B5">
      <w:pPr>
        <w:ind w:firstLineChars="200" w:firstLine="482"/>
      </w:pPr>
      <w:r>
        <w:rPr>
          <w:rFonts w:ascii="黑体" w:eastAsia="黑体" w:hAnsi="黑体" w:cs="黑体" w:hint="eastAsia"/>
          <w:b/>
          <w:bCs/>
          <w:sz w:val="24"/>
          <w:szCs w:val="24"/>
        </w:rPr>
        <w:lastRenderedPageBreak/>
        <w:t>（</w:t>
      </w:r>
      <w:proofErr w:type="gramStart"/>
      <w:r>
        <w:rPr>
          <w:rFonts w:ascii="黑体" w:eastAsia="黑体" w:hAnsi="黑体" w:cs="黑体" w:hint="eastAsia"/>
          <w:b/>
          <w:bCs/>
          <w:sz w:val="24"/>
          <w:szCs w:val="24"/>
        </w:rPr>
        <w:t>一</w:t>
      </w:r>
      <w:proofErr w:type="gramEnd"/>
      <w:r>
        <w:rPr>
          <w:rFonts w:ascii="黑体" w:eastAsia="黑体" w:hAnsi="黑体" w:cs="黑体" w:hint="eastAsia"/>
          <w:b/>
          <w:bCs/>
          <w:sz w:val="24"/>
          <w:szCs w:val="24"/>
        </w:rPr>
        <w:t>）（三级标题，黑体，小四，加粗） </w:t>
      </w:r>
      <w:r>
        <w:t>（正文，宋体，五号，20磅）</w:t>
      </w:r>
      <w:r>
        <w:t> 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（二）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 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（三）</w:t>
      </w:r>
      <w:r>
        <w:t> ……</w:t>
      </w:r>
      <w:proofErr w:type="gramStart"/>
      <w:r>
        <w:t>…</w:t>
      </w:r>
      <w:proofErr w:type="gramEnd"/>
      <w:r>
        <w:t>…</w:t>
      </w:r>
      <w:proofErr w:type="gramStart"/>
      <w:r>
        <w:t>…</w:t>
      </w:r>
      <w:proofErr w:type="gramEnd"/>
      <w:r>
        <w:t>…</w:t>
      </w:r>
      <w:r>
        <w:t> </w:t>
      </w:r>
    </w:p>
    <w:p w14:paraId="6B21DF1E" w14:textId="77777777" w:rsidR="00D27368" w:rsidRDefault="000E14B5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三、关于**的调查结果及其分析（二级标题，黑体，四号） </w:t>
      </w:r>
    </w:p>
    <w:p w14:paraId="0D796748" w14:textId="77777777" w:rsidR="00D27368" w:rsidRDefault="000E14B5">
      <w:pPr>
        <w:ind w:firstLineChars="200" w:firstLine="482"/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</w:t>
      </w:r>
      <w:proofErr w:type="gramStart"/>
      <w:r>
        <w:rPr>
          <w:rFonts w:ascii="黑体" w:eastAsia="黑体" w:hAnsi="黑体" w:cs="黑体" w:hint="eastAsia"/>
          <w:b/>
          <w:bCs/>
          <w:sz w:val="24"/>
          <w:szCs w:val="24"/>
        </w:rPr>
        <w:t>一</w:t>
      </w:r>
      <w:proofErr w:type="gramEnd"/>
      <w:r>
        <w:rPr>
          <w:rFonts w:ascii="黑体" w:eastAsia="黑体" w:hAnsi="黑体" w:cs="黑体" w:hint="eastAsia"/>
          <w:b/>
          <w:bCs/>
          <w:sz w:val="24"/>
          <w:szCs w:val="24"/>
        </w:rPr>
        <w:t>）（三级标题，黑体，小四，加粗） （正文，宋体，五号，20磅） 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（二）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 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（三）</w:t>
      </w:r>
      <w:r>
        <w:t> ……</w:t>
      </w:r>
      <w:proofErr w:type="gramStart"/>
      <w:r>
        <w:t>…</w:t>
      </w:r>
      <w:proofErr w:type="gramEnd"/>
      <w:r>
        <w:t>…</w:t>
      </w:r>
      <w:proofErr w:type="gramStart"/>
      <w:r>
        <w:t>…</w:t>
      </w:r>
      <w:proofErr w:type="gramEnd"/>
      <w:r>
        <w:t>…</w:t>
      </w:r>
      <w:r>
        <w:t> </w:t>
      </w:r>
    </w:p>
    <w:p w14:paraId="057BDF7F" w14:textId="77777777" w:rsidR="00D27368" w:rsidRDefault="000E14B5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四、相关成因的讨论或措施（二级标题，黑体，四号） </w:t>
      </w:r>
    </w:p>
    <w:p w14:paraId="7C39B04C" w14:textId="77777777" w:rsidR="00D27368" w:rsidRDefault="000E14B5">
      <w:pPr>
        <w:ind w:firstLineChars="200" w:firstLine="482"/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</w:t>
      </w:r>
      <w:proofErr w:type="gramStart"/>
      <w:r>
        <w:rPr>
          <w:rFonts w:ascii="黑体" w:eastAsia="黑体" w:hAnsi="黑体" w:cs="黑体" w:hint="eastAsia"/>
          <w:b/>
          <w:bCs/>
          <w:sz w:val="24"/>
          <w:szCs w:val="24"/>
        </w:rPr>
        <w:t>一</w:t>
      </w:r>
      <w:proofErr w:type="gramEnd"/>
      <w:r>
        <w:rPr>
          <w:rFonts w:ascii="黑体" w:eastAsia="黑体" w:hAnsi="黑体" w:cs="黑体" w:hint="eastAsia"/>
          <w:b/>
          <w:bCs/>
          <w:sz w:val="24"/>
          <w:szCs w:val="24"/>
        </w:rPr>
        <w:t>）（三级标题，黑体，小四，加粗） （正文，宋体，五号，20磅）</w:t>
      </w:r>
      <w:r>
        <w:t> 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（二）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 </w:t>
      </w:r>
      <w:r w:rsidRPr="00B223D9">
        <w:rPr>
          <w:rFonts w:ascii="黑体" w:eastAsia="黑体" w:hAnsi="黑体" w:cs="黑体"/>
          <w:b/>
          <w:bCs/>
          <w:sz w:val="24"/>
          <w:szCs w:val="24"/>
        </w:rPr>
        <w:t>（三）</w:t>
      </w:r>
      <w:r>
        <w:t> ……</w:t>
      </w:r>
      <w:proofErr w:type="gramStart"/>
      <w:r>
        <w:t>…</w:t>
      </w:r>
      <w:proofErr w:type="gramEnd"/>
      <w:r>
        <w:t>…</w:t>
      </w:r>
      <w:proofErr w:type="gramStart"/>
      <w:r>
        <w:t>…</w:t>
      </w:r>
      <w:proofErr w:type="gramEnd"/>
      <w:r>
        <w:t>…</w:t>
      </w:r>
      <w:r>
        <w:t> </w:t>
      </w:r>
      <w:r>
        <w:t>（空一行）</w:t>
      </w:r>
      <w:r>
        <w:t> </w:t>
      </w:r>
    </w:p>
    <w:p w14:paraId="4C2D5768" w14:textId="77777777" w:rsidR="00D27368" w:rsidRDefault="00D27368"/>
    <w:p w14:paraId="027F1E1B" w14:textId="77777777" w:rsidR="00D27368" w:rsidRDefault="000E14B5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898F3F8" wp14:editId="1ED4792A">
            <wp:extent cx="4578350" cy="2851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2" t="7044" r="923" b="13720"/>
                    <a:stretch>
                      <a:fillRect/>
                    </a:stretch>
                  </pic:blipFill>
                  <pic:spPr>
                    <a:xfrm>
                      <a:off x="0" y="0"/>
                      <a:ext cx="4580063" cy="28523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A5CF" w14:textId="1751BB31" w:rsidR="00D27368" w:rsidRDefault="000E14B5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图一（宋体五号）</w:t>
      </w:r>
    </w:p>
    <w:p w14:paraId="3586FCC0" w14:textId="169B2333" w:rsidR="007921BC" w:rsidRDefault="007921BC">
      <w:pPr>
        <w:jc w:val="center"/>
        <w:rPr>
          <w:rFonts w:eastAsia="宋体"/>
        </w:rPr>
      </w:pPr>
    </w:p>
    <w:p w14:paraId="5EB2EDAD" w14:textId="77777777" w:rsidR="007921BC" w:rsidRDefault="007921BC" w:rsidP="007921BC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表</w:t>
      </w:r>
      <w:proofErr w:type="gramStart"/>
      <w:r>
        <w:rPr>
          <w:rFonts w:ascii="宋体" w:eastAsia="宋体" w:hAnsi="宋体" w:hint="eastAsia"/>
        </w:rPr>
        <w:t>一</w:t>
      </w:r>
      <w:proofErr w:type="gramEnd"/>
      <w:r>
        <w:rPr>
          <w:rFonts w:ascii="宋体" w:eastAsia="宋体" w:hAnsi="宋体" w:hint="eastAsia"/>
        </w:rPr>
        <w:t>（宋体五号）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93"/>
      </w:tblGrid>
      <w:tr w:rsidR="00D27368" w14:paraId="3183346E" w14:textId="77777777">
        <w:tc>
          <w:tcPr>
            <w:tcW w:w="8493" w:type="dxa"/>
          </w:tcPr>
          <w:bookmarkStart w:id="1" w:name="_MON_1678887566"/>
          <w:bookmarkEnd w:id="1"/>
          <w:p w14:paraId="1D8FD24A" w14:textId="77777777" w:rsidR="00D27368" w:rsidRDefault="000E14B5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object w:dxaOrig="7047" w:dyaOrig="2537" w14:anchorId="583914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2pt;height:127pt" o:ole="">
                  <v:imagedata r:id="rId10" o:title=""/>
                </v:shape>
                <o:OLEObject Type="Embed" ProgID="Excel.Sheet.12" ShapeID="_x0000_i1025" DrawAspect="Content" ObjectID="_1684317155" r:id="rId11"/>
              </w:object>
            </w:r>
            <w:r>
              <w:rPr>
                <w:rFonts w:ascii="宋体" w:eastAsia="宋体" w:hAnsi="宋体"/>
              </w:rPr>
              <w:t xml:space="preserve"> </w:t>
            </w:r>
          </w:p>
        </w:tc>
      </w:tr>
    </w:tbl>
    <w:p w14:paraId="117F27BF" w14:textId="11EFBAC5" w:rsidR="00D27368" w:rsidRDefault="00D27368">
      <w:pPr>
        <w:jc w:val="center"/>
        <w:rPr>
          <w:rFonts w:ascii="宋体" w:eastAsia="宋体" w:hAnsi="宋体"/>
        </w:rPr>
      </w:pPr>
    </w:p>
    <w:p w14:paraId="34DCE126" w14:textId="77777777" w:rsidR="004674F8" w:rsidRDefault="004674F8">
      <w:pPr>
        <w:jc w:val="center"/>
        <w:rPr>
          <w:rFonts w:ascii="宋体" w:eastAsia="宋体" w:hAnsi="宋体"/>
        </w:rPr>
      </w:pPr>
    </w:p>
    <w:p w14:paraId="56247E50" w14:textId="77777777" w:rsidR="00D27368" w:rsidRPr="004674F8" w:rsidRDefault="00D27368">
      <w:pPr>
        <w:jc w:val="center"/>
        <w:rPr>
          <w:rFonts w:ascii="宋体" w:eastAsia="宋体" w:hAnsi="宋体"/>
          <w:szCs w:val="21"/>
        </w:rPr>
      </w:pPr>
    </w:p>
    <w:p w14:paraId="510E982E" w14:textId="77777777" w:rsidR="00D27368" w:rsidRPr="004674F8" w:rsidRDefault="000E14B5">
      <w:pPr>
        <w:rPr>
          <w:rStyle w:val="12"/>
          <w:rFonts w:ascii="宋体" w:eastAsia="宋体" w:hAnsi="宋体"/>
          <w:i w:val="0"/>
          <w:szCs w:val="21"/>
        </w:rPr>
      </w:pPr>
      <w:r w:rsidRPr="004674F8">
        <w:rPr>
          <w:rStyle w:val="12"/>
          <w:rFonts w:ascii="宋体" w:eastAsia="宋体" w:hAnsi="宋体"/>
          <w:i w:val="0"/>
          <w:szCs w:val="21"/>
        </w:rPr>
        <w:t>参考</w:t>
      </w:r>
      <w:r w:rsidRPr="004674F8">
        <w:rPr>
          <w:rStyle w:val="12"/>
          <w:rFonts w:ascii="宋体" w:eastAsia="宋体" w:hAnsi="宋体" w:hint="eastAsia"/>
          <w:i w:val="0"/>
          <w:szCs w:val="21"/>
        </w:rPr>
        <w:t>文献</w:t>
      </w:r>
    </w:p>
    <w:p w14:paraId="37F103BD" w14:textId="77777777" w:rsidR="00D27368" w:rsidRPr="004674F8" w:rsidRDefault="000E14B5">
      <w:pPr>
        <w:rPr>
          <w:rStyle w:val="12"/>
          <w:rFonts w:ascii="宋体" w:eastAsia="宋体" w:hAnsi="宋体"/>
          <w:i w:val="0"/>
          <w:szCs w:val="21"/>
        </w:rPr>
      </w:pPr>
      <w:r w:rsidRPr="004674F8">
        <w:rPr>
          <w:rStyle w:val="12"/>
          <w:rFonts w:ascii="宋体" w:eastAsia="宋体" w:hAnsi="宋体"/>
          <w:i w:val="0"/>
          <w:szCs w:val="21"/>
        </w:rPr>
        <w:t xml:space="preserve">[1]刘国钧,陈绍业.图书目录[M].北京:高等教育出版社,1957:15-18. </w:t>
      </w:r>
    </w:p>
    <w:p w14:paraId="34293A22" w14:textId="77777777" w:rsidR="00D27368" w:rsidRPr="004674F8" w:rsidRDefault="000E14B5">
      <w:pPr>
        <w:rPr>
          <w:rStyle w:val="12"/>
          <w:rFonts w:ascii="宋体" w:eastAsia="宋体" w:hAnsi="宋体"/>
          <w:i w:val="0"/>
          <w:szCs w:val="21"/>
        </w:rPr>
      </w:pPr>
      <w:r w:rsidRPr="004674F8">
        <w:rPr>
          <w:rStyle w:val="12"/>
          <w:rFonts w:ascii="宋体" w:eastAsia="宋体" w:hAnsi="宋体"/>
          <w:i w:val="0"/>
          <w:szCs w:val="21"/>
        </w:rPr>
        <w:t>[</w:t>
      </w:r>
      <w:proofErr w:type="gramStart"/>
      <w:r w:rsidRPr="004674F8">
        <w:rPr>
          <w:rStyle w:val="12"/>
          <w:rFonts w:ascii="宋体" w:eastAsia="宋体" w:hAnsi="宋体"/>
          <w:i w:val="0"/>
          <w:szCs w:val="21"/>
        </w:rPr>
        <w:t>2]OU</w:t>
      </w:r>
      <w:proofErr w:type="gramEnd"/>
      <w:r w:rsidRPr="004674F8">
        <w:rPr>
          <w:rStyle w:val="12"/>
          <w:rFonts w:ascii="宋体" w:eastAsia="宋体" w:hAnsi="宋体"/>
          <w:i w:val="0"/>
          <w:szCs w:val="21"/>
        </w:rPr>
        <w:t xml:space="preserve"> J P,SOONG T </w:t>
      </w:r>
      <w:proofErr w:type="spellStart"/>
      <w:r w:rsidRPr="004674F8">
        <w:rPr>
          <w:rStyle w:val="12"/>
          <w:rFonts w:ascii="宋体" w:eastAsia="宋体" w:hAnsi="宋体"/>
          <w:i w:val="0"/>
          <w:szCs w:val="21"/>
        </w:rPr>
        <w:t>T,et</w:t>
      </w:r>
      <w:proofErr w:type="spellEnd"/>
      <w:r w:rsidRPr="004674F8">
        <w:rPr>
          <w:rStyle w:val="12"/>
          <w:rFonts w:ascii="宋体" w:eastAsia="宋体" w:hAnsi="宋体"/>
          <w:i w:val="0"/>
          <w:szCs w:val="21"/>
        </w:rPr>
        <w:t xml:space="preserve"> </w:t>
      </w:r>
      <w:proofErr w:type="spellStart"/>
      <w:r w:rsidRPr="004674F8">
        <w:rPr>
          <w:rStyle w:val="12"/>
          <w:rFonts w:ascii="宋体" w:eastAsia="宋体" w:hAnsi="宋体"/>
          <w:i w:val="0"/>
          <w:szCs w:val="21"/>
        </w:rPr>
        <w:t>al.Recent</w:t>
      </w:r>
      <w:proofErr w:type="spellEnd"/>
      <w:r w:rsidRPr="004674F8">
        <w:rPr>
          <w:rStyle w:val="12"/>
          <w:rFonts w:ascii="宋体" w:eastAsia="宋体" w:hAnsi="宋体"/>
          <w:i w:val="0"/>
          <w:szCs w:val="21"/>
        </w:rPr>
        <w:t xml:space="preserve"> advance in research on applications of passive energy dissipation systems[J].</w:t>
      </w:r>
      <w:proofErr w:type="spellStart"/>
      <w:r w:rsidRPr="004674F8">
        <w:rPr>
          <w:rStyle w:val="12"/>
          <w:rFonts w:ascii="宋体" w:eastAsia="宋体" w:hAnsi="宋体"/>
          <w:i w:val="0"/>
          <w:szCs w:val="21"/>
        </w:rPr>
        <w:t>Earthquack</w:t>
      </w:r>
      <w:proofErr w:type="spellEnd"/>
      <w:r w:rsidRPr="004674F8">
        <w:rPr>
          <w:rStyle w:val="12"/>
          <w:rFonts w:ascii="宋体" w:eastAsia="宋体" w:hAnsi="宋体"/>
          <w:i w:val="0"/>
          <w:szCs w:val="21"/>
        </w:rPr>
        <w:t xml:space="preserve"> Eng,1997,38(3):358-361.</w:t>
      </w:r>
    </w:p>
    <w:p w14:paraId="2CA80757" w14:textId="77777777" w:rsidR="00D27368" w:rsidRDefault="000E14B5">
      <w:pPr>
        <w:tabs>
          <w:tab w:val="left" w:pos="1091"/>
        </w:tabs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A.附 录（三号黑体居中，中间空一格）</w:t>
      </w:r>
    </w:p>
    <w:p w14:paraId="452E580A" w14:textId="77777777" w:rsidR="00D27368" w:rsidRDefault="000E14B5">
      <w:pPr>
        <w:tabs>
          <w:tab w:val="left" w:pos="1091"/>
        </w:tabs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A1.</w:t>
      </w:r>
    </w:p>
    <w:p w14:paraId="1DF463C2" w14:textId="77777777" w:rsidR="00D27368" w:rsidRDefault="000E14B5">
      <w:pPr>
        <w:tabs>
          <w:tab w:val="left" w:pos="1091"/>
        </w:tabs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A2.</w:t>
      </w:r>
    </w:p>
    <w:p w14:paraId="43A3C113" w14:textId="77777777" w:rsidR="00D27368" w:rsidRDefault="00D27368">
      <w:pPr>
        <w:tabs>
          <w:tab w:val="left" w:pos="1091"/>
        </w:tabs>
        <w:rPr>
          <w:rFonts w:ascii="黑体" w:eastAsia="黑体" w:hAnsi="黑体"/>
          <w:sz w:val="24"/>
          <w:szCs w:val="24"/>
        </w:rPr>
      </w:pPr>
    </w:p>
    <w:p w14:paraId="7C32C732" w14:textId="77777777" w:rsidR="00D27368" w:rsidRDefault="00D27368">
      <w:pPr>
        <w:tabs>
          <w:tab w:val="left" w:pos="1091"/>
        </w:tabs>
        <w:rPr>
          <w:rFonts w:ascii="黑体" w:eastAsia="黑体" w:hAnsi="黑体"/>
          <w:sz w:val="24"/>
          <w:szCs w:val="24"/>
        </w:rPr>
      </w:pPr>
    </w:p>
    <w:p w14:paraId="4310CC70" w14:textId="77777777" w:rsidR="00D27368" w:rsidRDefault="000E14B5">
      <w:pPr>
        <w:tabs>
          <w:tab w:val="left" w:pos="1091"/>
        </w:tabs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B.附 录</w:t>
      </w:r>
    </w:p>
    <w:p w14:paraId="767FC784" w14:textId="77777777" w:rsidR="00D27368" w:rsidRDefault="000E14B5">
      <w:pPr>
        <w:tabs>
          <w:tab w:val="left" w:pos="1091"/>
        </w:tabs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B1.</w:t>
      </w:r>
    </w:p>
    <w:p w14:paraId="1F160333" w14:textId="77777777" w:rsidR="00D27368" w:rsidRDefault="000E14B5">
      <w:pPr>
        <w:tabs>
          <w:tab w:val="left" w:pos="1091"/>
        </w:tabs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B2.</w:t>
      </w:r>
    </w:p>
    <w:sectPr w:rsidR="00D27368">
      <w:footerReference w:type="default" r:id="rId12"/>
      <w:pgSz w:w="11906" w:h="16838"/>
      <w:pgMar w:top="1418" w:right="1418" w:bottom="1418" w:left="1418" w:header="851" w:footer="992" w:gutter="567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4BC2D" w14:textId="77777777" w:rsidR="00011C5C" w:rsidRDefault="00011C5C">
      <w:r>
        <w:separator/>
      </w:r>
    </w:p>
  </w:endnote>
  <w:endnote w:type="continuationSeparator" w:id="0">
    <w:p w14:paraId="631EBD30" w14:textId="77777777" w:rsidR="00011C5C" w:rsidRDefault="00011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D9039" w14:textId="77777777" w:rsidR="00D27368" w:rsidRDefault="00D27368">
    <w:pPr>
      <w:pStyle w:val="a5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C733C" w14:textId="77777777" w:rsidR="00011C5C" w:rsidRDefault="00011C5C">
      <w:r>
        <w:separator/>
      </w:r>
    </w:p>
  </w:footnote>
  <w:footnote w:type="continuationSeparator" w:id="0">
    <w:p w14:paraId="14930547" w14:textId="77777777" w:rsidR="00011C5C" w:rsidRDefault="00011C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491"/>
    <w:rsid w:val="00011C5C"/>
    <w:rsid w:val="000E14B5"/>
    <w:rsid w:val="004674F8"/>
    <w:rsid w:val="00483EC1"/>
    <w:rsid w:val="006A5197"/>
    <w:rsid w:val="007921BC"/>
    <w:rsid w:val="00836E02"/>
    <w:rsid w:val="008B197C"/>
    <w:rsid w:val="00997470"/>
    <w:rsid w:val="00A75491"/>
    <w:rsid w:val="00B223D9"/>
    <w:rsid w:val="00BF0920"/>
    <w:rsid w:val="00C1159C"/>
    <w:rsid w:val="00D127EA"/>
    <w:rsid w:val="00D27368"/>
    <w:rsid w:val="00E941EC"/>
    <w:rsid w:val="3016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EDE199"/>
  <w15:docId w15:val="{FF3C0547-9F1F-4E59-8DBF-4FB14378B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1"/>
    <w:qFormat/>
    <w:pPr>
      <w:autoSpaceDE w:val="0"/>
      <w:autoSpaceDN w:val="0"/>
      <w:spacing w:before="34"/>
      <w:ind w:left="102"/>
      <w:jc w:val="left"/>
      <w:outlineLvl w:val="0"/>
    </w:pPr>
    <w:rPr>
      <w:rFonts w:ascii="宋体" w:eastAsia="宋体" w:hAnsi="宋体" w:cs="宋体"/>
      <w:b/>
      <w:bCs/>
      <w:kern w:val="0"/>
      <w:sz w:val="28"/>
      <w:szCs w:val="28"/>
      <w:lang w:val="zh-CN" w:bidi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1"/>
    <w:rPr>
      <w:rFonts w:ascii="宋体" w:eastAsia="宋体" w:hAnsi="宋体" w:cs="宋体"/>
      <w:b/>
      <w:bCs/>
      <w:kern w:val="0"/>
      <w:sz w:val="28"/>
      <w:szCs w:val="28"/>
      <w:lang w:val="zh-CN" w:bidi="zh-CN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6">
    <w:name w:val="正文文本 字符"/>
    <w:basedOn w:val="a0"/>
    <w:link w:val="a5"/>
    <w:uiPriority w:val="1"/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阿卜杜拉 阿巴斯</dc:creator>
  <cp:lastModifiedBy>ting mao</cp:lastModifiedBy>
  <cp:revision>3</cp:revision>
  <dcterms:created xsi:type="dcterms:W3CDTF">2021-06-04T04:56:00Z</dcterms:created>
  <dcterms:modified xsi:type="dcterms:W3CDTF">2021-06-04T05:06:00Z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