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D1" w:rsidRDefault="000229D1" w:rsidP="000229D1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0229D1" w:rsidRDefault="000229D1" w:rsidP="000229D1">
      <w:pPr>
        <w:spacing w:line="560" w:lineRule="exact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北京师范大学2022年博士研究生招生网络远程复试</w:t>
      </w:r>
    </w:p>
    <w:p w:rsidR="000229D1" w:rsidRDefault="000229D1" w:rsidP="000229D1">
      <w:pPr>
        <w:spacing w:line="560" w:lineRule="exact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考生诚信复试承诺书</w:t>
      </w:r>
    </w:p>
    <w:p w:rsidR="000229D1" w:rsidRDefault="000229D1" w:rsidP="000229D1">
      <w:pPr>
        <w:spacing w:line="560" w:lineRule="exact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0229D1" w:rsidRDefault="000229D1" w:rsidP="000229D1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（姓名）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，身份证号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。我已仔细阅读并充分了解《国家教育考试违规处理办法》</w:t>
      </w:r>
      <w:r>
        <w:rPr>
          <w:rFonts w:ascii="仿宋" w:eastAsia="仿宋" w:hAnsi="仿宋" w:hint="eastAsia"/>
          <w:sz w:val="32"/>
          <w:szCs w:val="32"/>
        </w:rPr>
        <w:t>《北京师范大学2022年研究生招生网络远程复试考场规则》等研究生复试相关规定。</w:t>
      </w:r>
    </w:p>
    <w:p w:rsidR="000229D1" w:rsidRDefault="000229D1" w:rsidP="000229D1">
      <w:pPr>
        <w:widowControl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我已清楚了解，根据《中华人民共和国刑法》</w:t>
      </w:r>
      <w:r>
        <w:rPr>
          <w:rFonts w:ascii="仿宋" w:eastAsia="仿宋" w:hAnsi="仿宋" w:hint="eastAsia"/>
          <w:sz w:val="32"/>
          <w:szCs w:val="32"/>
        </w:rPr>
        <w:t>第二百八十四条规定，在法律规定的国家考试中，</w:t>
      </w:r>
      <w:r>
        <w:rPr>
          <w:rFonts w:ascii="仿宋" w:eastAsia="仿宋" w:hAnsi="仿宋" w:hint="eastAsia"/>
          <w:color w:val="000000"/>
          <w:sz w:val="32"/>
          <w:szCs w:val="32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229D1" w:rsidRDefault="000229D1" w:rsidP="000229D1">
      <w:pPr>
        <w:ind w:firstLineChars="200" w:firstLine="643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我郑重承诺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</w:p>
    <w:p w:rsidR="000229D1" w:rsidRDefault="000229D1" w:rsidP="000229D1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1.保证在报名、初试和复试过程中，严格按照报考条件和相关政策与要求填报志愿，如实准确提交报考信息和复试材料，</w:t>
      </w:r>
      <w:r>
        <w:rPr>
          <w:rFonts w:ascii="仿宋" w:eastAsia="仿宋" w:hAnsi="仿宋" w:hint="eastAsia"/>
          <w:sz w:val="32"/>
          <w:szCs w:val="32"/>
        </w:rPr>
        <w:t>如提供虚假、错误信息，本人自愿承担由此造成的一切后果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229D1" w:rsidRDefault="000229D1" w:rsidP="000229D1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2.自觉按照学校和学部院系的要求参加复试，接受学校和学部院系的管理、监督和检查。</w:t>
      </w:r>
    </w:p>
    <w:p w:rsidR="000229D1" w:rsidRDefault="000229D1" w:rsidP="000229D1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3.自觉遵守相关法律法规纪律，诚信复试。</w:t>
      </w:r>
    </w:p>
    <w:p w:rsidR="000229D1" w:rsidRDefault="000229D1" w:rsidP="000229D1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4.不对复试过程拍照、截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屏录屏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、录音录像和网络直播等，不保存和传播复试有关内容。</w:t>
      </w:r>
    </w:p>
    <w:p w:rsidR="000229D1" w:rsidRDefault="000229D1" w:rsidP="000229D1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如有违规违纪违法行为，我愿意接受取消考试资格、取消复试成</w:t>
      </w:r>
      <w:r>
        <w:rPr>
          <w:rFonts w:ascii="仿宋" w:eastAsia="仿宋" w:hAnsi="仿宋" w:hint="eastAsia"/>
          <w:color w:val="000000"/>
          <w:sz w:val="32"/>
          <w:szCs w:val="32"/>
        </w:rPr>
        <w:t>绩、取消录取资格等处理决定，并承担相应的法律责任。</w:t>
      </w:r>
    </w:p>
    <w:p w:rsidR="000229D1" w:rsidRDefault="000229D1" w:rsidP="000229D1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229D1" w:rsidRDefault="000229D1" w:rsidP="000229D1">
      <w:pPr>
        <w:widowControl/>
        <w:ind w:firstLineChars="1200" w:firstLine="38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承诺人签字： </w:t>
      </w:r>
    </w:p>
    <w:p w:rsidR="000229D1" w:rsidRDefault="000229D1" w:rsidP="000229D1">
      <w:pPr>
        <w:widowControl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229D1" w:rsidRDefault="000229D1" w:rsidP="000229D1">
      <w:pPr>
        <w:widowControl/>
        <w:jc w:val="center"/>
        <w:rPr>
          <w:rFonts w:ascii="仿宋" w:eastAsia="仿宋" w:hAnsi="仿宋"/>
          <w:bCs/>
          <w:sz w:val="32"/>
          <w:szCs w:val="32"/>
        </w:rPr>
        <w:sectPr w:rsidR="000229D1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日期：    年    月</w:t>
      </w:r>
    </w:p>
    <w:p w:rsidR="00AF6FE8" w:rsidRPr="000229D1" w:rsidRDefault="00AF6FE8" w:rsidP="000229D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F6FE8" w:rsidRPr="0002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1"/>
    <w:rsid w:val="000229D1"/>
    <w:rsid w:val="00A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703E"/>
  <w15:chartTrackingRefBased/>
  <w15:docId w15:val="{FEB27131-4557-4F24-A948-0BE40845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E3AC-B3EA-4F26-896D-98DBE74D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2022-03-22T08:22:00Z</dcterms:created>
  <dcterms:modified xsi:type="dcterms:W3CDTF">2022-03-22T08:25:00Z</dcterms:modified>
</cp:coreProperties>
</file>