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C6E42" w14:textId="7147B32E" w:rsidR="00822030" w:rsidRDefault="00000000">
      <w:pPr>
        <w:pStyle w:val="p0"/>
        <w:rPr>
          <w:rFonts w:ascii="黑体" w:eastAsia="黑体" w:hAnsi="黑体" w:hint="eastAsia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附件</w:t>
      </w:r>
      <w:r w:rsidR="006962EC">
        <w:rPr>
          <w:rFonts w:ascii="黑体" w:eastAsia="黑体" w:hAnsi="黑体" w:hint="eastAsia"/>
          <w:bCs/>
          <w:sz w:val="28"/>
          <w:szCs w:val="28"/>
        </w:rPr>
        <w:t>1</w:t>
      </w:r>
      <w:r>
        <w:rPr>
          <w:rFonts w:ascii="黑体" w:eastAsia="黑体" w:hAnsi="黑体" w:hint="eastAsia"/>
          <w:bCs/>
          <w:sz w:val="28"/>
          <w:szCs w:val="28"/>
        </w:rPr>
        <w:t>：</w:t>
      </w:r>
    </w:p>
    <w:p w14:paraId="2200AF17" w14:textId="77777777" w:rsidR="00822030" w:rsidRDefault="00000000">
      <w:pPr>
        <w:widowControl/>
        <w:jc w:val="center"/>
        <w:rPr>
          <w:rFonts w:ascii="黑体" w:eastAsia="黑体" w:hAnsi="黑体" w:cs="宋体" w:hint="eastAsia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提交入团申请一个月内谈话记录表</w:t>
      </w:r>
    </w:p>
    <w:p w14:paraId="03F10A2D" w14:textId="77777777" w:rsidR="00822030" w:rsidRDefault="00000000">
      <w:pPr>
        <w:widowControl/>
        <w:rPr>
          <w:rFonts w:ascii="华文中宋" w:eastAsia="华文中宋" w:hAnsi="华文中宋" w:cs="宋体" w:hint="eastAsia"/>
          <w:kern w:val="0"/>
          <w:sz w:val="24"/>
          <w:szCs w:val="24"/>
        </w:rPr>
      </w:pPr>
      <w:r>
        <w:rPr>
          <w:rFonts w:ascii="华文中宋" w:eastAsia="华文中宋" w:hAnsi="华文中宋" w:cs="宋体" w:hint="eastAsia"/>
          <w:kern w:val="0"/>
          <w:sz w:val="24"/>
          <w:szCs w:val="24"/>
        </w:rPr>
        <w:t xml:space="preserve">时间：                    地点：                  谈话人：      </w:t>
      </w:r>
    </w:p>
    <w:tbl>
      <w:tblPr>
        <w:tblW w:w="8757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1642"/>
        <w:gridCol w:w="1224"/>
        <w:gridCol w:w="1592"/>
        <w:gridCol w:w="1070"/>
        <w:gridCol w:w="1276"/>
        <w:gridCol w:w="994"/>
      </w:tblGrid>
      <w:tr w:rsidR="00822030" w14:paraId="22AFFE38" w14:textId="77777777">
        <w:trPr>
          <w:trHeight w:val="661"/>
          <w:jc w:val="center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DE0CE" w14:textId="77777777" w:rsidR="00822030" w:rsidRDefault="00000000">
            <w:pPr>
              <w:widowControl/>
              <w:spacing w:line="360" w:lineRule="auto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  <w:t>入团申请人基本情况</w:t>
            </w:r>
          </w:p>
        </w:tc>
        <w:tc>
          <w:tcPr>
            <w:tcW w:w="1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1C489C" w14:textId="77777777" w:rsidR="00822030" w:rsidRDefault="00000000">
            <w:pPr>
              <w:widowControl/>
              <w:spacing w:line="360" w:lineRule="auto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521936" w14:textId="77777777" w:rsidR="00822030" w:rsidRDefault="00822030">
            <w:pPr>
              <w:widowControl/>
              <w:spacing w:line="360" w:lineRule="auto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A7EFDE" w14:textId="77777777" w:rsidR="00822030" w:rsidRDefault="00000000">
            <w:pPr>
              <w:widowControl/>
              <w:spacing w:line="360" w:lineRule="auto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  <w:t>性   别</w:t>
            </w:r>
          </w:p>
        </w:tc>
        <w:tc>
          <w:tcPr>
            <w:tcW w:w="1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D4DA4A" w14:textId="77777777" w:rsidR="00822030" w:rsidRDefault="00822030">
            <w:pPr>
              <w:widowControl/>
              <w:spacing w:line="360" w:lineRule="auto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F06EB9" w14:textId="77777777" w:rsidR="00822030" w:rsidRDefault="00000000">
            <w:pPr>
              <w:widowControl/>
              <w:spacing w:line="360" w:lineRule="auto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  <w:t>民   族 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A2C443" w14:textId="77777777" w:rsidR="00822030" w:rsidRDefault="00822030">
            <w:pPr>
              <w:widowControl/>
              <w:spacing w:line="360" w:lineRule="auto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</w:tc>
      </w:tr>
      <w:tr w:rsidR="00822030" w14:paraId="358AECC2" w14:textId="77777777">
        <w:trPr>
          <w:jc w:val="center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46B48" w14:textId="77777777" w:rsidR="00822030" w:rsidRDefault="00822030">
            <w:pPr>
              <w:widowControl/>
              <w:jc w:val="left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2D017D" w14:textId="77777777" w:rsidR="00822030" w:rsidRDefault="00000000">
            <w:pPr>
              <w:widowControl/>
              <w:jc w:val="center"/>
              <w:rPr>
                <w:rFonts w:ascii="华文中宋" w:eastAsia="华文中宋" w:hAnsi="华文中宋" w:cs="宋体" w:hint="eastAsia"/>
                <w:kern w:val="0"/>
                <w:sz w:val="18"/>
                <w:szCs w:val="18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3A67BA" w14:textId="77777777" w:rsidR="00822030" w:rsidRDefault="00822030">
            <w:pPr>
              <w:widowControl/>
              <w:spacing w:line="360" w:lineRule="auto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3BD4D1" w14:textId="77777777" w:rsidR="00822030" w:rsidRDefault="00000000">
            <w:pPr>
              <w:widowControl/>
              <w:jc w:val="center"/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  <w:t>人员类型</w:t>
            </w:r>
          </w:p>
          <w:p w14:paraId="174273E0" w14:textId="77777777" w:rsidR="00822030" w:rsidRDefault="00000000">
            <w:pPr>
              <w:widowControl/>
              <w:spacing w:line="320" w:lineRule="atLeast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18"/>
                <w:szCs w:val="18"/>
              </w:rPr>
              <w:t>（教职工、本科生、硕士生、博士生）</w:t>
            </w:r>
          </w:p>
        </w:tc>
        <w:tc>
          <w:tcPr>
            <w:tcW w:w="1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B3BB5A" w14:textId="77777777" w:rsidR="00822030" w:rsidRDefault="00822030">
            <w:pPr>
              <w:widowControl/>
              <w:spacing w:line="360" w:lineRule="auto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C9411C" w14:textId="77777777" w:rsidR="00822030" w:rsidRDefault="00000000">
            <w:pPr>
              <w:widowControl/>
              <w:spacing w:line="360" w:lineRule="atLeast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  <w:t>年   级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1A10CF" w14:textId="77777777" w:rsidR="00822030" w:rsidRDefault="00822030">
            <w:pPr>
              <w:widowControl/>
              <w:spacing w:line="360" w:lineRule="auto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</w:tc>
      </w:tr>
      <w:tr w:rsidR="00822030" w14:paraId="25653D70" w14:textId="77777777">
        <w:trPr>
          <w:jc w:val="center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3A809" w14:textId="77777777" w:rsidR="00822030" w:rsidRDefault="00822030">
            <w:pPr>
              <w:widowControl/>
              <w:jc w:val="left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EF5FAF" w14:textId="77777777" w:rsidR="00822030" w:rsidRDefault="00000000">
            <w:pPr>
              <w:widowControl/>
              <w:jc w:val="center"/>
              <w:rPr>
                <w:rFonts w:ascii="华文中宋" w:eastAsia="华文中宋" w:hAnsi="华文中宋" w:cs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  <w:t>学    历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1C0D73" w14:textId="77777777" w:rsidR="00822030" w:rsidRDefault="00822030">
            <w:pPr>
              <w:widowControl/>
              <w:spacing w:line="360" w:lineRule="auto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AEF635" w14:textId="77777777" w:rsidR="00822030" w:rsidRDefault="00000000">
            <w:pPr>
              <w:widowControl/>
              <w:spacing w:line="360" w:lineRule="auto"/>
              <w:jc w:val="center"/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  <w:t>职    称</w:t>
            </w:r>
          </w:p>
        </w:tc>
        <w:tc>
          <w:tcPr>
            <w:tcW w:w="1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55A289" w14:textId="77777777" w:rsidR="00822030" w:rsidRDefault="00822030">
            <w:pPr>
              <w:widowControl/>
              <w:spacing w:line="360" w:lineRule="auto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21CB41" w14:textId="77777777" w:rsidR="00822030" w:rsidRDefault="00000000">
            <w:pPr>
              <w:widowControl/>
              <w:spacing w:line="360" w:lineRule="atLeast"/>
              <w:jc w:val="center"/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  <w:t xml:space="preserve">职   </w:t>
            </w:r>
            <w:proofErr w:type="gramStart"/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734AFB" w14:textId="77777777" w:rsidR="00822030" w:rsidRDefault="00822030">
            <w:pPr>
              <w:widowControl/>
              <w:spacing w:line="360" w:lineRule="auto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</w:tc>
      </w:tr>
      <w:tr w:rsidR="00822030" w14:paraId="3CB2D317" w14:textId="77777777">
        <w:trPr>
          <w:jc w:val="center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5CF55" w14:textId="77777777" w:rsidR="00822030" w:rsidRDefault="00822030">
            <w:pPr>
              <w:widowControl/>
              <w:jc w:val="left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44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402973" w14:textId="77777777" w:rsidR="00822030" w:rsidRDefault="00000000">
            <w:pPr>
              <w:widowControl/>
              <w:spacing w:line="360" w:lineRule="auto"/>
              <w:jc w:val="center"/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  <w:t>递交入团申请书时间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4917B6" w14:textId="77777777" w:rsidR="00822030" w:rsidRDefault="00822030">
            <w:pPr>
              <w:widowControl/>
              <w:spacing w:line="360" w:lineRule="auto"/>
              <w:rPr>
                <w:rFonts w:ascii="华文中宋" w:eastAsia="华文中宋" w:hAnsi="华文中宋" w:cs="宋体" w:hint="eastAsia"/>
                <w:kern w:val="0"/>
                <w:szCs w:val="21"/>
                <w:highlight w:val="yellow"/>
              </w:rPr>
            </w:pPr>
          </w:p>
        </w:tc>
      </w:tr>
      <w:tr w:rsidR="00822030" w14:paraId="0E76416B" w14:textId="77777777">
        <w:trPr>
          <w:trHeight w:val="1859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9F096" w14:textId="77777777" w:rsidR="00822030" w:rsidRDefault="00000000">
            <w:pPr>
              <w:widowControl/>
              <w:spacing w:line="360" w:lineRule="auto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  <w:t>谈话</w:t>
            </w:r>
          </w:p>
          <w:p w14:paraId="2DD800FA" w14:textId="77777777" w:rsidR="00822030" w:rsidRDefault="00000000">
            <w:pPr>
              <w:widowControl/>
              <w:spacing w:line="360" w:lineRule="auto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  <w:t>基本</w:t>
            </w:r>
          </w:p>
          <w:p w14:paraId="2642FAE5" w14:textId="77777777" w:rsidR="00822030" w:rsidRDefault="00000000">
            <w:pPr>
              <w:widowControl/>
              <w:spacing w:line="360" w:lineRule="auto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77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9737B0" w14:textId="77777777" w:rsidR="00822030" w:rsidRDefault="00000000">
            <w:pPr>
              <w:widowControl/>
              <w:spacing w:line="360" w:lineRule="exact"/>
              <w:jc w:val="left"/>
              <w:rPr>
                <w:rFonts w:ascii="华文中宋" w:eastAsia="华文中宋" w:hAnsi="华文中宋" w:cs="宋体" w:hint="eastAsia"/>
                <w:bCs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bCs/>
                <w:kern w:val="0"/>
                <w:sz w:val="24"/>
                <w:szCs w:val="24"/>
              </w:rPr>
              <w:t>1.了解入团申请人对团的认识和入团动机；</w:t>
            </w:r>
          </w:p>
          <w:p w14:paraId="0EB7B315" w14:textId="77777777" w:rsidR="00822030" w:rsidRDefault="00000000">
            <w:pPr>
              <w:widowControl/>
              <w:spacing w:line="360" w:lineRule="exact"/>
              <w:ind w:left="241" w:hanging="240"/>
              <w:jc w:val="left"/>
              <w:rPr>
                <w:rFonts w:ascii="华文中宋" w:eastAsia="华文中宋" w:hAnsi="华文中宋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bCs/>
                <w:kern w:val="0"/>
                <w:sz w:val="24"/>
                <w:szCs w:val="24"/>
              </w:rPr>
              <w:t>2.了解申请人的思想、学习和工作情况，存在哪些优缺点，对自己的缺点如何认识；</w:t>
            </w:r>
          </w:p>
        </w:tc>
      </w:tr>
      <w:tr w:rsidR="00822030" w14:paraId="6AE0F010" w14:textId="77777777">
        <w:trPr>
          <w:trHeight w:val="90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A536" w14:textId="77777777" w:rsidR="00822030" w:rsidRDefault="00000000">
            <w:pPr>
              <w:widowControl/>
              <w:spacing w:line="360" w:lineRule="auto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  <w:t>谈话</w:t>
            </w:r>
          </w:p>
          <w:p w14:paraId="07D323CB" w14:textId="77777777" w:rsidR="00822030" w:rsidRDefault="00000000">
            <w:pPr>
              <w:widowControl/>
              <w:spacing w:line="90" w:lineRule="atLeast"/>
              <w:jc w:val="center"/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4"/>
                <w:szCs w:val="24"/>
              </w:rPr>
              <w:t>记录</w:t>
            </w:r>
          </w:p>
        </w:tc>
        <w:tc>
          <w:tcPr>
            <w:tcW w:w="77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B55484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5D64BE8C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67862452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4799AFD0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25A0FCA0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5AFA7152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4A40A3F2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480D53EB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0ED2919D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7B47ED08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11E6515C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1AB5774A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74373725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3A675F08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61DC5ED9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183B1B8A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1A38F240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  <w:p w14:paraId="5ACDD67E" w14:textId="77777777" w:rsidR="00822030" w:rsidRDefault="00822030">
            <w:pPr>
              <w:widowControl/>
              <w:spacing w:line="90" w:lineRule="atLeast"/>
              <w:rPr>
                <w:rFonts w:ascii="华文中宋" w:eastAsia="华文中宋" w:hAnsi="华文中宋" w:cs="宋体" w:hint="eastAsia"/>
                <w:kern w:val="0"/>
                <w:szCs w:val="21"/>
              </w:rPr>
            </w:pPr>
          </w:p>
        </w:tc>
      </w:tr>
    </w:tbl>
    <w:p w14:paraId="223FCF36" w14:textId="77777777" w:rsidR="00822030" w:rsidRDefault="00000000">
      <w:pPr>
        <w:widowControl/>
        <w:jc w:val="right"/>
        <w:rPr>
          <w:rFonts w:ascii="华文仿宋" w:eastAsia="华文仿宋" w:hAnsi="华文仿宋" w:cs="宋体" w:hint="eastAsia"/>
          <w:b/>
          <w:bCs/>
          <w:kern w:val="0"/>
          <w:szCs w:val="21"/>
        </w:rPr>
      </w:pPr>
      <w:r>
        <w:rPr>
          <w:rFonts w:ascii="华文仿宋" w:eastAsia="华文仿宋" w:hAnsi="华文仿宋" w:cs="宋体" w:hint="eastAsia"/>
          <w:b/>
          <w:bCs/>
          <w:kern w:val="0"/>
          <w:szCs w:val="21"/>
        </w:rPr>
        <w:t>共青团北京师范大学地理科学学部委员会制表</w:t>
      </w:r>
    </w:p>
    <w:p w14:paraId="681F3369" w14:textId="11B17C19" w:rsidR="00822030" w:rsidRDefault="00000000">
      <w:pPr>
        <w:widowControl/>
        <w:jc w:val="right"/>
        <w:rPr>
          <w:rFonts w:ascii="华文仿宋" w:eastAsia="华文仿宋" w:hAnsi="华文仿宋" w:cs="宋体" w:hint="eastAsia"/>
          <w:b/>
          <w:bCs/>
          <w:kern w:val="0"/>
          <w:sz w:val="22"/>
        </w:rPr>
      </w:pPr>
      <w:r>
        <w:rPr>
          <w:rFonts w:ascii="华文仿宋" w:eastAsia="华文仿宋" w:hAnsi="华文仿宋" w:cs="宋体" w:hint="eastAsia"/>
          <w:b/>
          <w:bCs/>
          <w:kern w:val="0"/>
          <w:szCs w:val="21"/>
        </w:rPr>
        <w:t>202</w:t>
      </w:r>
      <w:r w:rsidR="006962EC">
        <w:rPr>
          <w:rFonts w:ascii="华文仿宋" w:eastAsia="华文仿宋" w:hAnsi="华文仿宋" w:cs="宋体" w:hint="eastAsia"/>
          <w:b/>
          <w:bCs/>
          <w:kern w:val="0"/>
          <w:szCs w:val="21"/>
        </w:rPr>
        <w:t>4</w:t>
      </w:r>
      <w:r>
        <w:rPr>
          <w:rFonts w:ascii="华文仿宋" w:eastAsia="华文仿宋" w:hAnsi="华文仿宋" w:cs="宋体" w:hint="eastAsia"/>
          <w:b/>
          <w:bCs/>
          <w:kern w:val="0"/>
          <w:szCs w:val="21"/>
        </w:rPr>
        <w:t>年9月</w:t>
      </w:r>
    </w:p>
    <w:sectPr w:rsidR="008220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087D0" w14:textId="77777777" w:rsidR="00F27FB0" w:rsidRDefault="00F27FB0" w:rsidP="006962EC">
      <w:r>
        <w:separator/>
      </w:r>
    </w:p>
  </w:endnote>
  <w:endnote w:type="continuationSeparator" w:id="0">
    <w:p w14:paraId="3CD3C557" w14:textId="77777777" w:rsidR="00F27FB0" w:rsidRDefault="00F27FB0" w:rsidP="00696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13052" w14:textId="77777777" w:rsidR="00F27FB0" w:rsidRDefault="00F27FB0" w:rsidP="006962EC">
      <w:r>
        <w:separator/>
      </w:r>
    </w:p>
  </w:footnote>
  <w:footnote w:type="continuationSeparator" w:id="0">
    <w:p w14:paraId="241A436F" w14:textId="77777777" w:rsidR="00F27FB0" w:rsidRDefault="00F27FB0" w:rsidP="00696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ZmZjMyODIyMGFkNGI2MjIzYWM3OWJmMjQ3YTEyMDcifQ=="/>
  </w:docVars>
  <w:rsids>
    <w:rsidRoot w:val="000865A2"/>
    <w:rsid w:val="00030C10"/>
    <w:rsid w:val="000865A2"/>
    <w:rsid w:val="0033071B"/>
    <w:rsid w:val="00413A8C"/>
    <w:rsid w:val="0045377C"/>
    <w:rsid w:val="004A253A"/>
    <w:rsid w:val="004B49EE"/>
    <w:rsid w:val="00604E19"/>
    <w:rsid w:val="00633663"/>
    <w:rsid w:val="006962EC"/>
    <w:rsid w:val="007A393D"/>
    <w:rsid w:val="007D658B"/>
    <w:rsid w:val="007E638E"/>
    <w:rsid w:val="00822030"/>
    <w:rsid w:val="00837668"/>
    <w:rsid w:val="00963C31"/>
    <w:rsid w:val="009F2E0A"/>
    <w:rsid w:val="00B43CD2"/>
    <w:rsid w:val="00B63F16"/>
    <w:rsid w:val="00B855CC"/>
    <w:rsid w:val="00C75E0E"/>
    <w:rsid w:val="00C811DF"/>
    <w:rsid w:val="00C85167"/>
    <w:rsid w:val="00D368A6"/>
    <w:rsid w:val="00DC60B4"/>
    <w:rsid w:val="00DF084A"/>
    <w:rsid w:val="00E40CCA"/>
    <w:rsid w:val="00F27FB0"/>
    <w:rsid w:val="00F74ABC"/>
    <w:rsid w:val="00F942E5"/>
    <w:rsid w:val="00FB3015"/>
    <w:rsid w:val="00FC62E6"/>
    <w:rsid w:val="00FC731F"/>
    <w:rsid w:val="03FC66E5"/>
    <w:rsid w:val="19965929"/>
    <w:rsid w:val="2CDE57CF"/>
    <w:rsid w:val="3D217DBC"/>
    <w:rsid w:val="3E863D64"/>
    <w:rsid w:val="405D6F73"/>
    <w:rsid w:val="40A00127"/>
    <w:rsid w:val="466E4319"/>
    <w:rsid w:val="501177DB"/>
    <w:rsid w:val="635660BC"/>
    <w:rsid w:val="66305817"/>
    <w:rsid w:val="789A69CC"/>
    <w:rsid w:val="7E56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7787F1"/>
  <w15:docId w15:val="{2A6B8052-C885-48CB-BDA7-19C2F7CFB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qFormat/>
    <w:pPr>
      <w:widowControl/>
    </w:pPr>
    <w:rPr>
      <w:rFonts w:cs="宋体"/>
      <w:kern w:val="0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</Words>
  <Characters>265</Characters>
  <Application>Microsoft Office Word</Application>
  <DocSecurity>0</DocSecurity>
  <Lines>2</Lines>
  <Paragraphs>1</Paragraphs>
  <ScaleCrop>false</ScaleCrop>
  <Company>Lenovo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yuechan shi</cp:lastModifiedBy>
  <cp:revision>5</cp:revision>
  <dcterms:created xsi:type="dcterms:W3CDTF">2022-09-01T02:35:00Z</dcterms:created>
  <dcterms:modified xsi:type="dcterms:W3CDTF">2024-09-23T09:32:00Z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186670F7E3A04F55A6D31CB8CB44B446_13</vt:lpwstr>
  </property>
</Properties>
</file>