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3427" w14:textId="77777777" w:rsidR="00B541A3" w:rsidRDefault="00000000">
      <w:pPr>
        <w:jc w:val="center"/>
        <w:rPr>
          <w:b/>
          <w:sz w:val="28"/>
          <w:szCs w:val="28"/>
        </w:rPr>
      </w:pPr>
      <w:bookmarkStart w:id="0" w:name="OLE_LINK2"/>
      <w:r>
        <w:rPr>
          <w:rFonts w:hint="eastAsia"/>
          <w:b/>
          <w:sz w:val="28"/>
          <w:szCs w:val="28"/>
        </w:rPr>
        <w:t>关于成立地理科学类奖学金评审委员会的</w:t>
      </w:r>
      <w:r>
        <w:rPr>
          <w:b/>
          <w:sz w:val="28"/>
          <w:szCs w:val="28"/>
        </w:rPr>
        <w:t>通知</w:t>
      </w:r>
      <w:bookmarkEnd w:id="0"/>
    </w:p>
    <w:p w14:paraId="57A98020" w14:textId="77777777" w:rsidR="00B541A3" w:rsidRDefault="00B541A3"/>
    <w:p w14:paraId="1CA5422A" w14:textId="77777777" w:rsidR="00B541A3" w:rsidRDefault="00000000">
      <w:pPr>
        <w:ind w:firstLineChars="200" w:firstLine="480"/>
      </w:pPr>
      <w:r>
        <w:rPr>
          <w:rFonts w:hint="eastAsia"/>
        </w:rPr>
        <w:t>根据学校和</w:t>
      </w:r>
      <w:r>
        <w:t>学部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4-2025</w:t>
      </w:r>
      <w:r>
        <w:rPr>
          <w:rFonts w:hint="eastAsia"/>
        </w:rPr>
        <w:t>学年奖学金评选工作通知</w:t>
      </w:r>
      <w:r>
        <w:t>要求，</w:t>
      </w:r>
      <w:r>
        <w:rPr>
          <w:rFonts w:hint="eastAsia"/>
        </w:rPr>
        <w:t>为做好奖学金评定工作，成立地理科学类奖学金评审委员会。成员</w:t>
      </w:r>
      <w:r>
        <w:t>组成及</w:t>
      </w:r>
      <w:r>
        <w:rPr>
          <w:rFonts w:hint="eastAsia"/>
        </w:rPr>
        <w:t>工作职责如下：</w:t>
      </w:r>
    </w:p>
    <w:p w14:paraId="0AE80660" w14:textId="77777777" w:rsidR="00B541A3" w:rsidRDefault="00B541A3"/>
    <w:p w14:paraId="02493E6F" w14:textId="77777777" w:rsidR="00B541A3" w:rsidRDefault="00000000">
      <w:r>
        <w:rPr>
          <w:rFonts w:hint="eastAsia"/>
          <w:b/>
        </w:rPr>
        <w:t>主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任：</w:t>
      </w:r>
      <w:r>
        <w:rPr>
          <w:rFonts w:hint="eastAsia"/>
        </w:rPr>
        <w:t>xxx</w:t>
      </w:r>
      <w:r>
        <w:rPr>
          <w:rFonts w:hint="eastAsia"/>
        </w:rPr>
        <w:t>（</w:t>
      </w:r>
      <w:bookmarkStart w:id="1" w:name="_Hlk210138735"/>
      <w:r>
        <w:rPr>
          <w:rFonts w:hint="eastAsia"/>
        </w:rPr>
        <w:t>学部奖学金评审指导教师</w:t>
      </w:r>
      <w:bookmarkEnd w:id="1"/>
      <w:r>
        <w:rPr>
          <w:rFonts w:hint="eastAsia"/>
        </w:rPr>
        <w:t>姓名）</w:t>
      </w:r>
    </w:p>
    <w:p w14:paraId="4EECEC95" w14:textId="77777777" w:rsidR="00B541A3" w:rsidRDefault="00000000">
      <w:r>
        <w:rPr>
          <w:rFonts w:hint="eastAsia"/>
          <w:b/>
        </w:rPr>
        <w:t>副主任：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（两位班主任姓名）</w:t>
      </w:r>
    </w:p>
    <w:p w14:paraId="723CFC2D" w14:textId="77777777" w:rsidR="00B541A3" w:rsidRDefault="00000000">
      <w:r>
        <w:rPr>
          <w:rFonts w:hint="eastAsia"/>
          <w:b/>
        </w:rPr>
        <w:t>成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员</w:t>
      </w:r>
      <w:r>
        <w:rPr>
          <w:rFonts w:hint="eastAsia"/>
        </w:rPr>
        <w:t>（</w:t>
      </w:r>
      <w:r>
        <w:rPr>
          <w:rFonts w:hint="eastAsia"/>
        </w:rPr>
        <w:t>9-11</w:t>
      </w:r>
      <w:r>
        <w:rPr>
          <w:rFonts w:hint="eastAsia"/>
        </w:rPr>
        <w:t>名，两班班长、各专业学生代表（合并后每专业</w:t>
      </w:r>
      <w:r>
        <w:rPr>
          <w:rFonts w:hint="eastAsia"/>
        </w:rPr>
        <w:t>2-3</w:t>
      </w:r>
      <w:r>
        <w:rPr>
          <w:rFonts w:hint="eastAsia"/>
        </w:rPr>
        <w:t>人））：</w:t>
      </w:r>
    </w:p>
    <w:p w14:paraId="28A33858" w14:textId="77777777" w:rsidR="00B541A3" w:rsidRDefault="00000000">
      <w:r>
        <w:rPr>
          <w:rFonts w:hint="eastAsia"/>
        </w:rPr>
        <w:t>xxx</w:t>
      </w:r>
      <w:r>
        <w:rPr>
          <w:rFonts w:hint="eastAsia"/>
        </w:rPr>
        <w:t>（班长）、</w:t>
      </w:r>
      <w:r>
        <w:rPr>
          <w:rFonts w:hint="eastAsia"/>
        </w:rPr>
        <w:t>xxx</w:t>
      </w:r>
      <w:r>
        <w:rPr>
          <w:rFonts w:hint="eastAsia"/>
        </w:rPr>
        <w:t>（班长）、</w:t>
      </w:r>
      <w:r>
        <w:rPr>
          <w:rFonts w:hint="eastAsia"/>
        </w:rPr>
        <w:t>xxx</w:t>
      </w:r>
      <w:r>
        <w:rPr>
          <w:rFonts w:hint="eastAsia"/>
        </w:rPr>
        <w:t>（委员）</w:t>
      </w:r>
    </w:p>
    <w:p w14:paraId="18B55453" w14:textId="77777777" w:rsidR="00B541A3" w:rsidRDefault="00B541A3"/>
    <w:p w14:paraId="7F70AB25" w14:textId="77777777" w:rsidR="00B541A3" w:rsidRDefault="00000000">
      <w:r>
        <w:rPr>
          <w:rFonts w:hint="eastAsia"/>
        </w:rPr>
        <w:t>由两班班长负责奖励评审小组的组建及统筹。</w:t>
      </w:r>
    </w:p>
    <w:p w14:paraId="2062B716" w14:textId="77777777" w:rsidR="00B541A3" w:rsidRDefault="00000000">
      <w:r>
        <w:rPr>
          <w:rFonts w:hint="eastAsia"/>
        </w:rPr>
        <w:t>工作职责：落实学部评奖通知</w:t>
      </w:r>
      <w:r>
        <w:t>要求，</w:t>
      </w:r>
      <w:r>
        <w:rPr>
          <w:rFonts w:hint="eastAsia"/>
        </w:rPr>
        <w:t>以严谨求实的态度，坚持公开、公平、公正原则，</w:t>
      </w:r>
      <w:r>
        <w:t>制定</w:t>
      </w:r>
      <w:r>
        <w:rPr>
          <w:rFonts w:hint="eastAsia"/>
        </w:rPr>
        <w:t>专业</w:t>
      </w:r>
      <w:r>
        <w:t>评奖</w:t>
      </w:r>
      <w:r>
        <w:rPr>
          <w:rFonts w:hint="eastAsia"/>
        </w:rPr>
        <w:t>细则，对</w:t>
      </w:r>
      <w:r>
        <w:t>有争议</w:t>
      </w:r>
      <w:r>
        <w:rPr>
          <w:rFonts w:hint="eastAsia"/>
        </w:rPr>
        <w:t>的</w:t>
      </w:r>
      <w:r>
        <w:t>内容</w:t>
      </w:r>
      <w:r>
        <w:rPr>
          <w:rFonts w:hint="eastAsia"/>
        </w:rPr>
        <w:t>进行</w:t>
      </w:r>
      <w:r>
        <w:t>调查、商议和裁定</w:t>
      </w:r>
      <w:r>
        <w:rPr>
          <w:rFonts w:hint="eastAsia"/>
        </w:rPr>
        <w:t>，对</w:t>
      </w:r>
      <w:r>
        <w:t>班级同学</w:t>
      </w:r>
      <w:r>
        <w:rPr>
          <w:rFonts w:hint="eastAsia"/>
        </w:rPr>
        <w:t>的</w:t>
      </w:r>
      <w:r>
        <w:t>问题进行解答</w:t>
      </w:r>
      <w:r>
        <w:rPr>
          <w:rFonts w:hint="eastAsia"/>
        </w:rPr>
        <w:t>，按照工作流程和规范开展地理科学类奖学金评定工作。</w:t>
      </w:r>
    </w:p>
    <w:p w14:paraId="06167839" w14:textId="77777777" w:rsidR="00B541A3" w:rsidRDefault="00B541A3"/>
    <w:p w14:paraId="270EE326" w14:textId="77777777" w:rsidR="00B541A3" w:rsidRDefault="00000000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主任签字：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 w14:paraId="012CE460" w14:textId="77777777" w:rsidR="00B541A3" w:rsidRDefault="00000000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其他成员签字：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</w:t>
      </w:r>
    </w:p>
    <w:p w14:paraId="3241F9DD" w14:textId="77777777" w:rsidR="00B541A3" w:rsidRDefault="00B541A3"/>
    <w:p w14:paraId="281B559A" w14:textId="77777777" w:rsidR="00B541A3" w:rsidRDefault="00000000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班级</w:t>
      </w:r>
    </w:p>
    <w:p w14:paraId="3BAFAA68" w14:textId="77777777" w:rsidR="00B541A3" w:rsidRDefault="00000000">
      <w:pPr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t>X</w:t>
      </w:r>
      <w:r>
        <w:t>月</w:t>
      </w:r>
      <w:r>
        <w:t>X</w:t>
      </w:r>
      <w:r>
        <w:t>日</w:t>
      </w:r>
    </w:p>
    <w:p w14:paraId="5D29357A" w14:textId="77777777" w:rsidR="00B541A3" w:rsidRDefault="00B541A3"/>
    <w:sectPr w:rsidR="00B5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2630" w14:textId="77777777" w:rsidR="005A77BA" w:rsidRDefault="005A77BA">
      <w:pPr>
        <w:spacing w:line="240" w:lineRule="auto"/>
      </w:pPr>
      <w:r>
        <w:separator/>
      </w:r>
    </w:p>
  </w:endnote>
  <w:endnote w:type="continuationSeparator" w:id="0">
    <w:p w14:paraId="581A5B04" w14:textId="77777777" w:rsidR="005A77BA" w:rsidRDefault="005A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37DF" w14:textId="77777777" w:rsidR="005A77BA" w:rsidRDefault="005A77BA">
      <w:r>
        <w:separator/>
      </w:r>
    </w:p>
  </w:footnote>
  <w:footnote w:type="continuationSeparator" w:id="0">
    <w:p w14:paraId="52FA94D2" w14:textId="77777777" w:rsidR="005A77BA" w:rsidRDefault="005A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E"/>
    <w:rsid w:val="00003983"/>
    <w:rsid w:val="000202AD"/>
    <w:rsid w:val="0007416A"/>
    <w:rsid w:val="0008769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B3685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86B4E"/>
    <w:rsid w:val="0029498E"/>
    <w:rsid w:val="002A0DF7"/>
    <w:rsid w:val="002B1265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52043"/>
    <w:rsid w:val="00460B3A"/>
    <w:rsid w:val="00462AD8"/>
    <w:rsid w:val="00467786"/>
    <w:rsid w:val="00472C73"/>
    <w:rsid w:val="00472F63"/>
    <w:rsid w:val="00473330"/>
    <w:rsid w:val="00474B28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A77BA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A6540"/>
    <w:rsid w:val="006C3EB8"/>
    <w:rsid w:val="006C4653"/>
    <w:rsid w:val="006C7D9E"/>
    <w:rsid w:val="006E132F"/>
    <w:rsid w:val="006E451D"/>
    <w:rsid w:val="006E4C46"/>
    <w:rsid w:val="006E4DB3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1363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2F2A"/>
    <w:rsid w:val="00893000"/>
    <w:rsid w:val="00895F48"/>
    <w:rsid w:val="00897FBB"/>
    <w:rsid w:val="008C45AF"/>
    <w:rsid w:val="008D54D8"/>
    <w:rsid w:val="008F093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4A58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65F40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541A3"/>
    <w:rsid w:val="00B75C42"/>
    <w:rsid w:val="00B76D35"/>
    <w:rsid w:val="00B96B57"/>
    <w:rsid w:val="00BB3D3F"/>
    <w:rsid w:val="00BC19F2"/>
    <w:rsid w:val="00BC4BDA"/>
    <w:rsid w:val="00BD49E3"/>
    <w:rsid w:val="00BE2894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5853"/>
    <w:rsid w:val="00E46A59"/>
    <w:rsid w:val="00E55EA0"/>
    <w:rsid w:val="00E63226"/>
    <w:rsid w:val="00E817DB"/>
    <w:rsid w:val="00E909B8"/>
    <w:rsid w:val="00EA5022"/>
    <w:rsid w:val="00EB16FE"/>
    <w:rsid w:val="00EC373D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251A"/>
    <w:rsid w:val="00F33CC4"/>
    <w:rsid w:val="00F35B4E"/>
    <w:rsid w:val="00F7110E"/>
    <w:rsid w:val="00F97350"/>
    <w:rsid w:val="00FA7544"/>
    <w:rsid w:val="00FB14FE"/>
    <w:rsid w:val="00FC3C44"/>
    <w:rsid w:val="00FE7A99"/>
    <w:rsid w:val="5935321A"/>
    <w:rsid w:val="7A0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E2E92"/>
  <w15:docId w15:val="{FE3E4068-BF49-4A1E-8CE8-558AE453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" w:hAnsi="Times"/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qFormat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Times" w:eastAsiaTheme="majorEastAsia" w:hAnsi="Times" w:cstheme="majorBidi"/>
      <w:b/>
      <w:bCs/>
      <w:sz w:val="24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" w:hAnsi="Times"/>
      <w:sz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Times" w:hAnsi="Times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207</Characters>
  <Application>Microsoft Office Word</Application>
  <DocSecurity>0</DocSecurity>
  <Lines>12</Lines>
  <Paragraphs>14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yuechan shi</dc:creator>
  <cp:lastModifiedBy>李骜</cp:lastModifiedBy>
  <cp:revision>23</cp:revision>
  <dcterms:created xsi:type="dcterms:W3CDTF">2020-09-22T10:25:00Z</dcterms:created>
  <dcterms:modified xsi:type="dcterms:W3CDTF">2025-09-30T07:59:00Z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eyJoZGlkIjoiMDRjZWM4ZTkyZTU1MjMzZDRkY2FmOTVkOWE2YmZlNWQiLCJ1c2VySWQiOiIxNjM2NjY2Mjk5In0=</vt:lpwstr>
  </property>
  <property fmtid="{D5CDD505-2E9C-101B-9397-08002B2CF9AE}" pid="3" name="KSOProductBuildVer">
    <vt:lpwstr>2052-12.1.0.21541</vt:lpwstr>
  </property>
  <property fmtid="{D5CDD505-2E9C-101B-9397-08002B2CF9AE}" pid="4" name="ICV">
    <vt:lpwstr>3E964F86A955483F8FDA79E947EBE899_12</vt:lpwstr>
  </property>
</Properties>
</file>