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3544"/>
      </w:tblGrid>
      <w:tr w:rsidR="0001122F" w14:paraId="5A6EBA9D" w14:textId="77777777">
        <w:trPr>
          <w:trHeight w:val="750"/>
        </w:trPr>
        <w:tc>
          <w:tcPr>
            <w:tcW w:w="8080" w:type="dxa"/>
            <w:gridSpan w:val="2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073FFCC" w14:textId="77777777" w:rsidR="0001122F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地理科学学部师生党支部北京市党建平台编号查询</w:t>
            </w:r>
          </w:p>
          <w:p w14:paraId="6D2909ED" w14:textId="309ED2B0" w:rsidR="0001122F" w:rsidRDefault="00000000">
            <w:pPr>
              <w:jc w:val="center"/>
              <w:rPr>
                <w:rFonts w:hint="eastAsia"/>
              </w:rPr>
            </w:pPr>
            <w:r>
              <w:t>202</w:t>
            </w:r>
            <w:r w:rsidR="002108D3">
              <w:rPr>
                <w:rFonts w:hint="eastAsia"/>
              </w:rPr>
              <w:t>6</w:t>
            </w:r>
            <w:r>
              <w:t>-0</w:t>
            </w:r>
            <w:r>
              <w:rPr>
                <w:rFonts w:hint="eastAsia"/>
              </w:rPr>
              <w:t>8</w:t>
            </w:r>
          </w:p>
        </w:tc>
      </w:tr>
      <w:tr w:rsidR="0001122F" w14:paraId="15EB5441" w14:textId="77777777">
        <w:trPr>
          <w:trHeight w:val="630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4F9FA11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支部名称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4FB40A1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北京市党建平台支部编号</w:t>
            </w:r>
          </w:p>
        </w:tc>
      </w:tr>
      <w:tr w:rsidR="0001122F" w14:paraId="01B76567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00C0D72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地理科学学部研究生第一党支部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96C7AFF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011100122827</w:t>
            </w:r>
          </w:p>
        </w:tc>
      </w:tr>
      <w:tr w:rsidR="0001122F" w14:paraId="6CEF0F11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3B9DC95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地理科学学部研究生第二党支部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C503ADD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011100122829</w:t>
            </w:r>
          </w:p>
        </w:tc>
      </w:tr>
      <w:tr w:rsidR="0001122F" w14:paraId="68CE1B9B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A21F6C3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地理科学学部研究生第三党支部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4046CC8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011100122830</w:t>
            </w:r>
          </w:p>
        </w:tc>
      </w:tr>
      <w:tr w:rsidR="0001122F" w14:paraId="61EB6358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605F954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地理科学学部研究生第四党支部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E3AD432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011100122835</w:t>
            </w:r>
          </w:p>
        </w:tc>
      </w:tr>
      <w:tr w:rsidR="0001122F" w14:paraId="31F6ED62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E4F1770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地理科学学部研究生第五党支部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B42EFD0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011100122836</w:t>
            </w:r>
          </w:p>
        </w:tc>
      </w:tr>
      <w:tr w:rsidR="0001122F" w14:paraId="756CA662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8FD94E0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地理科学学部研究生第六党支部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3455221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011100122837</w:t>
            </w:r>
          </w:p>
        </w:tc>
      </w:tr>
      <w:tr w:rsidR="0001122F" w14:paraId="3CF9E56C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437FB1B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地理科学学部研究生第七党支部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2A91E3D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011100122838</w:t>
            </w:r>
          </w:p>
        </w:tc>
      </w:tr>
      <w:tr w:rsidR="0001122F" w14:paraId="6BD8A373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9E34337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地理科学学部研究生第八党支部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E966CCB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011100122839</w:t>
            </w:r>
          </w:p>
        </w:tc>
      </w:tr>
      <w:tr w:rsidR="0001122F" w14:paraId="2E4DD905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1036EC8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地理科学学部研究生第九党支部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BBDE02D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011100122840</w:t>
            </w:r>
          </w:p>
        </w:tc>
      </w:tr>
      <w:tr w:rsidR="0001122F" w14:paraId="1B264044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B8B50E8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AABC80C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011100122841</w:t>
            </w:r>
          </w:p>
        </w:tc>
      </w:tr>
      <w:tr w:rsidR="0001122F" w14:paraId="3D9B54E2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57C2441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地理科学学部研究生第十一党支部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687AA41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011100122842</w:t>
            </w:r>
          </w:p>
        </w:tc>
      </w:tr>
      <w:tr w:rsidR="0001122F" w14:paraId="49857E7F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B1430B4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地理科学学部研究生第十二党支部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09D31A0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011100122843</w:t>
            </w:r>
          </w:p>
        </w:tc>
      </w:tr>
      <w:tr w:rsidR="0001122F" w14:paraId="7DFF3B26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152B0E5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地理科学学部研究生第十三党支部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C590419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011100122844</w:t>
            </w:r>
          </w:p>
        </w:tc>
      </w:tr>
      <w:tr w:rsidR="0001122F" w14:paraId="37B50930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38D1B9D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地理科学学部研究生第十四党支部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76924CA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011100161495</w:t>
            </w:r>
          </w:p>
        </w:tc>
      </w:tr>
      <w:tr w:rsidR="0001122F" w14:paraId="267B01F7" w14:textId="77777777">
        <w:trPr>
          <w:trHeight w:val="90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72E4BEE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地理科学学部研究生第十五党支部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623CCF8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011100215452</w:t>
            </w:r>
          </w:p>
        </w:tc>
      </w:tr>
      <w:tr w:rsidR="0001122F" w14:paraId="2647422A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807193A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地理科学学部研究生第十六党支部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35F9E43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011100215455</w:t>
            </w:r>
          </w:p>
        </w:tc>
      </w:tr>
      <w:tr w:rsidR="0001122F" w14:paraId="328A18CE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6C20639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地理科学学部研究生第十七党支部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C757EB1" w14:textId="77777777" w:rsidR="0001122F" w:rsidRDefault="00000000">
            <w:pPr>
              <w:rPr>
                <w:rFonts w:hint="eastAsia"/>
              </w:rPr>
            </w:pPr>
            <w:r>
              <w:t>011100227583</w:t>
            </w:r>
          </w:p>
        </w:tc>
      </w:tr>
      <w:tr w:rsidR="0001122F" w14:paraId="06329B2D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785B694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地理科学学部研究生第十八党支部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FBA393C" w14:textId="77777777" w:rsidR="0001122F" w:rsidRDefault="00000000">
            <w:pPr>
              <w:rPr>
                <w:rFonts w:hint="eastAsia"/>
              </w:rPr>
            </w:pPr>
            <w:r>
              <w:t>011100239390</w:t>
            </w:r>
          </w:p>
        </w:tc>
      </w:tr>
      <w:tr w:rsidR="0001122F" w14:paraId="43E0EA81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3DB60EF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地理科学学部研究生第十九党支部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6C4FFA5" w14:textId="77777777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011100241531</w:t>
            </w:r>
          </w:p>
        </w:tc>
      </w:tr>
      <w:tr w:rsidR="0001122F" w14:paraId="1548564A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6E65BC4" w14:textId="105A4172" w:rsidR="0001122F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地理科学学部</w:t>
            </w:r>
            <w:r>
              <w:t>202</w:t>
            </w:r>
            <w:r w:rsidR="002108D3">
              <w:rPr>
                <w:rFonts w:hint="eastAsia"/>
              </w:rPr>
              <w:t>6</w:t>
            </w:r>
            <w:r>
              <w:t>级博士生党支部</w:t>
            </w:r>
            <w:r w:rsidRPr="00964F58">
              <w:rPr>
                <w:rFonts w:ascii="楷体" w:eastAsia="楷体" w:hAnsi="楷体" w:hint="eastAsia"/>
              </w:rPr>
              <w:t>（命名仍为2</w:t>
            </w:r>
            <w:r w:rsidRPr="00964F58">
              <w:rPr>
                <w:rFonts w:ascii="楷体" w:eastAsia="楷体" w:hAnsi="楷体"/>
              </w:rPr>
              <w:t>02</w:t>
            </w:r>
            <w:r w:rsidR="002108D3" w:rsidRPr="00964F58">
              <w:rPr>
                <w:rFonts w:ascii="楷体" w:eastAsia="楷体" w:hAnsi="楷体" w:hint="eastAsia"/>
              </w:rPr>
              <w:t>5</w:t>
            </w:r>
            <w:r w:rsidRPr="00964F58">
              <w:rPr>
                <w:rFonts w:ascii="楷体" w:eastAsia="楷体" w:hAnsi="楷体" w:hint="eastAsia"/>
              </w:rPr>
              <w:t>级博士生党支部，请以右侧编号为准</w:t>
            </w:r>
            <w:r w:rsidR="00544E5B" w:rsidRPr="00964F58">
              <w:rPr>
                <w:rFonts w:ascii="楷体" w:eastAsia="楷体" w:hAnsi="楷体" w:hint="eastAsia"/>
              </w:rPr>
              <w:t>，2026级博士请先统一转接到该支部</w:t>
            </w:r>
            <w:r w:rsidR="00DE2570" w:rsidRPr="00964F58">
              <w:rPr>
                <w:rFonts w:ascii="楷体" w:eastAsia="楷体" w:hAnsi="楷体" w:hint="eastAsia"/>
              </w:rPr>
              <w:t>，后续再做拆分</w:t>
            </w:r>
            <w:r w:rsidRPr="00964F58">
              <w:rPr>
                <w:rFonts w:ascii="楷体" w:eastAsia="楷体" w:hAnsi="楷体" w:hint="eastAsia"/>
              </w:rPr>
              <w:t>）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E5B7299" w14:textId="77777777" w:rsidR="0001122F" w:rsidRDefault="00000000">
            <w:pPr>
              <w:rPr>
                <w:rFonts w:hint="eastAsia"/>
              </w:rPr>
            </w:pPr>
            <w:r>
              <w:t>011100227410</w:t>
            </w:r>
          </w:p>
        </w:tc>
      </w:tr>
      <w:tr w:rsidR="000032EE" w14:paraId="29B0D3A1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4713B02" w14:textId="3CD0665A" w:rsidR="000032EE" w:rsidRDefault="000032EE">
            <w:pPr>
              <w:rPr>
                <w:rFonts w:hint="eastAsia"/>
              </w:rPr>
            </w:pPr>
            <w:r>
              <w:rPr>
                <w:rFonts w:hint="eastAsia"/>
              </w:rPr>
              <w:t>地理学院党支部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6F17F62" w14:textId="1E063FD7" w:rsidR="000032EE" w:rsidRDefault="000032EE">
            <w:pPr>
              <w:rPr>
                <w:rFonts w:hint="eastAsia"/>
              </w:rPr>
            </w:pPr>
            <w:r w:rsidRPr="000F658F">
              <w:rPr>
                <w:rFonts w:hint="eastAsia"/>
              </w:rPr>
              <w:t>011100252619</w:t>
            </w:r>
          </w:p>
        </w:tc>
      </w:tr>
      <w:tr w:rsidR="000032EE" w14:paraId="676FF34D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2623E23" w14:textId="69D6528F" w:rsidR="000032EE" w:rsidRDefault="000032EE" w:rsidP="000032EE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遥感科学与工程党支部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DF692F1" w14:textId="5E2A3110" w:rsidR="000032EE" w:rsidRPr="000F658F" w:rsidRDefault="000032EE" w:rsidP="000032EE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011100117045</w:t>
            </w:r>
          </w:p>
        </w:tc>
      </w:tr>
      <w:tr w:rsidR="00D1460B" w14:paraId="0DD4D1D5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5DC477E" w14:textId="294CAE8B" w:rsidR="00D1460B" w:rsidRPr="00364DD7" w:rsidRDefault="00D1460B" w:rsidP="00D1460B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生物地理与资源生态党支部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EAF802B" w14:textId="7DD0DFD6" w:rsidR="00D1460B" w:rsidRPr="00364DD7" w:rsidRDefault="00D1460B" w:rsidP="00D1460B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011100117046</w:t>
            </w:r>
          </w:p>
        </w:tc>
      </w:tr>
      <w:tr w:rsidR="00D1460B" w14:paraId="52BFAE32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D90FC8D" w14:textId="5AF82514" w:rsidR="00D1460B" w:rsidRPr="00364DD7" w:rsidRDefault="00D1460B" w:rsidP="00D1460B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土地资源与区域发展党支部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E356DBD" w14:textId="7CB35D82" w:rsidR="00D1460B" w:rsidRPr="00364DD7" w:rsidRDefault="00D1460B" w:rsidP="00D1460B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011100102949</w:t>
            </w:r>
          </w:p>
        </w:tc>
      </w:tr>
      <w:tr w:rsidR="00D1460B" w14:paraId="6814923A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79B8F93" w14:textId="4BB8F652" w:rsidR="00D1460B" w:rsidRPr="00364DD7" w:rsidRDefault="00D1460B" w:rsidP="00D1460B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生态水文、水资源与中药资源党支部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5DFDC56" w14:textId="11CE963D" w:rsidR="00D1460B" w:rsidRPr="00364DD7" w:rsidRDefault="00D1460B" w:rsidP="00D1460B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011100117065</w:t>
            </w:r>
          </w:p>
        </w:tc>
      </w:tr>
      <w:tr w:rsidR="00782E64" w14:paraId="4AC16E6A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7649E47" w14:textId="1BE4349E" w:rsidR="00782E64" w:rsidRPr="00364DD7" w:rsidRDefault="00782E64" w:rsidP="00782E64">
            <w:pPr>
              <w:rPr>
                <w:rFonts w:hint="eastAsia"/>
              </w:rPr>
            </w:pPr>
            <w:r w:rsidRPr="000F658F">
              <w:rPr>
                <w:rFonts w:hint="eastAsia"/>
              </w:rPr>
              <w:t>地表全重党支部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A18F6D1" w14:textId="1CC36432" w:rsidR="00782E64" w:rsidRPr="00364DD7" w:rsidRDefault="00782E64" w:rsidP="00782E64">
            <w:pPr>
              <w:rPr>
                <w:rFonts w:hint="eastAsia"/>
              </w:rPr>
            </w:pPr>
            <w:r w:rsidRPr="000F658F">
              <w:rPr>
                <w:rFonts w:hint="eastAsia"/>
              </w:rPr>
              <w:t>011100258699</w:t>
            </w:r>
          </w:p>
        </w:tc>
      </w:tr>
      <w:tr w:rsidR="00782E64" w14:paraId="2F2755FB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F51A597" w14:textId="7777777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地表综合党支部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A4A4AE1" w14:textId="7777777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011100102050</w:t>
            </w:r>
          </w:p>
        </w:tc>
      </w:tr>
      <w:tr w:rsidR="00782E64" w14:paraId="009092D3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309D7E5" w14:textId="408C966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全球变化与地球系统科学研究党支部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BAC6AF8" w14:textId="6C72C2E9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</w:t>
            </w:r>
            <w:r w:rsidRPr="00364DD7">
              <w:t>11100228264</w:t>
            </w:r>
          </w:p>
        </w:tc>
      </w:tr>
      <w:tr w:rsidR="00782E64" w14:paraId="307A5D66" w14:textId="77777777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31A5986" w14:textId="7777777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行政党支部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4E92D43" w14:textId="7777777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011100116879</w:t>
            </w:r>
          </w:p>
        </w:tc>
      </w:tr>
      <w:tr w:rsidR="00782E64" w14:paraId="14C92726" w14:textId="77777777" w:rsidTr="00AB654D">
        <w:trPr>
          <w:trHeight w:val="285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28F780F" w14:textId="7777777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离退休党支部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4FDB9AF" w14:textId="77777777" w:rsidR="00782E64" w:rsidRPr="00364DD7" w:rsidRDefault="00782E64" w:rsidP="00782E64">
            <w:pPr>
              <w:rPr>
                <w:rFonts w:hint="eastAsia"/>
              </w:rPr>
            </w:pPr>
            <w:r w:rsidRPr="00364DD7">
              <w:rPr>
                <w:rFonts w:hint="eastAsia"/>
              </w:rPr>
              <w:t>011100015958</w:t>
            </w:r>
          </w:p>
        </w:tc>
      </w:tr>
    </w:tbl>
    <w:p w14:paraId="03EF959B" w14:textId="77777777" w:rsidR="0001122F" w:rsidRDefault="0001122F">
      <w:pPr>
        <w:rPr>
          <w:rFonts w:hint="eastAsia"/>
        </w:rPr>
      </w:pPr>
    </w:p>
    <w:sectPr w:rsidR="00011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8A23" w14:textId="77777777" w:rsidR="005031C1" w:rsidRDefault="005031C1" w:rsidP="000032EE">
      <w:pPr>
        <w:rPr>
          <w:rFonts w:hint="eastAsia"/>
        </w:rPr>
      </w:pPr>
      <w:r>
        <w:separator/>
      </w:r>
    </w:p>
  </w:endnote>
  <w:endnote w:type="continuationSeparator" w:id="0">
    <w:p w14:paraId="42963389" w14:textId="77777777" w:rsidR="005031C1" w:rsidRDefault="005031C1" w:rsidP="000032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77694" w14:textId="77777777" w:rsidR="005031C1" w:rsidRDefault="005031C1" w:rsidP="000032EE">
      <w:pPr>
        <w:rPr>
          <w:rFonts w:hint="eastAsia"/>
        </w:rPr>
      </w:pPr>
      <w:r>
        <w:separator/>
      </w:r>
    </w:p>
  </w:footnote>
  <w:footnote w:type="continuationSeparator" w:id="0">
    <w:p w14:paraId="6EB3434C" w14:textId="77777777" w:rsidR="005031C1" w:rsidRDefault="005031C1" w:rsidP="000032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3NTUwNzIxNjU0MbZU0lEKTi0uzszPAykwrgUAI3VzdCwAAAA="/>
  </w:docVars>
  <w:rsids>
    <w:rsidRoot w:val="00862CDC"/>
    <w:rsid w:val="000032EE"/>
    <w:rsid w:val="0001122F"/>
    <w:rsid w:val="0006666E"/>
    <w:rsid w:val="000E6C11"/>
    <w:rsid w:val="002108D3"/>
    <w:rsid w:val="00255DF7"/>
    <w:rsid w:val="002C3F98"/>
    <w:rsid w:val="00304FBB"/>
    <w:rsid w:val="00364DD7"/>
    <w:rsid w:val="004706E2"/>
    <w:rsid w:val="005031C1"/>
    <w:rsid w:val="00544E5B"/>
    <w:rsid w:val="005A171C"/>
    <w:rsid w:val="006D1FA7"/>
    <w:rsid w:val="006E0E4D"/>
    <w:rsid w:val="00766BB0"/>
    <w:rsid w:val="00782E64"/>
    <w:rsid w:val="007D6577"/>
    <w:rsid w:val="00823393"/>
    <w:rsid w:val="00862CDC"/>
    <w:rsid w:val="0087027B"/>
    <w:rsid w:val="008A4114"/>
    <w:rsid w:val="00964F58"/>
    <w:rsid w:val="00992063"/>
    <w:rsid w:val="00AB654D"/>
    <w:rsid w:val="00B01C9C"/>
    <w:rsid w:val="00B56BF7"/>
    <w:rsid w:val="00C600F7"/>
    <w:rsid w:val="00D045BD"/>
    <w:rsid w:val="00D13714"/>
    <w:rsid w:val="00D1460B"/>
    <w:rsid w:val="00D85060"/>
    <w:rsid w:val="00D953C8"/>
    <w:rsid w:val="00DE2570"/>
    <w:rsid w:val="00EB53F6"/>
    <w:rsid w:val="0CC47F7C"/>
    <w:rsid w:val="2D43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6E029"/>
  <w15:docId w15:val="{E95BF1E9-A56F-4456-9FE5-4AA44771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Revision"/>
    <w:hidden/>
    <w:uiPriority w:val="99"/>
    <w:unhideWhenUsed/>
    <w:rsid w:val="000032E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元慧 王</cp:lastModifiedBy>
  <cp:revision>4</cp:revision>
  <dcterms:created xsi:type="dcterms:W3CDTF">2026-08-26T02:17:00Z</dcterms:created>
  <dcterms:modified xsi:type="dcterms:W3CDTF">2026-08-27T07:04:00Z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eyJoZGlkIjoiNTU0ZmIwYTQ3NzlmZGUxZmU3Zjk0M2IyZTNmM2IxNjAiLCJ1c2VySWQiOiIxNjM3Njg3NDM1In0=</vt:lpwstr>
  </property>
  <property fmtid="{D5CDD505-2E9C-101B-9397-08002B2CF9AE}" pid="3" name="KSOProductBuildVer">
    <vt:lpwstr>2052-12.1.0.19302</vt:lpwstr>
  </property>
  <property fmtid="{D5CDD505-2E9C-101B-9397-08002B2CF9AE}" pid="4" name="ICV">
    <vt:lpwstr>B6AAC38B55DB426A9D32B04E0510649E_12</vt:lpwstr>
  </property>
</Properties>
</file>